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98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pacing w:val="-1"/>
          <w:kern w:val="0"/>
          <w:sz w:val="44"/>
          <w:szCs w:val="44"/>
          <w:lang w:val="zh-CN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"/>
          <w:kern w:val="0"/>
          <w:sz w:val="44"/>
          <w:szCs w:val="44"/>
          <w:lang w:val="zh-CN" w:eastAsia="zh-CN" w:bidi="ar-SA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"/>
          <w:kern w:val="0"/>
          <w:sz w:val="44"/>
          <w:szCs w:val="44"/>
          <w:lang w:val="en-US" w:eastAsia="zh-CN" w:bidi="ar-SA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1"/>
          <w:kern w:val="0"/>
          <w:sz w:val="44"/>
          <w:szCs w:val="44"/>
          <w:lang w:val="zh-CN" w:eastAsia="zh-CN" w:bidi="ar-SA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1"/>
          <w:kern w:val="0"/>
          <w:sz w:val="44"/>
          <w:szCs w:val="44"/>
          <w:lang w:val="en-US" w:eastAsia="zh-CN" w:bidi="ar-SA"/>
        </w:rPr>
        <w:t>醴陵市科学施肥增效技术试验示范与监测调查实施主体</w:t>
      </w:r>
      <w:r>
        <w:rPr>
          <w:rFonts w:hint="eastAsia" w:ascii="方正小标宋简体" w:hAnsi="方正小标宋简体" w:eastAsia="方正小标宋简体" w:cs="方正小标宋简体"/>
          <w:spacing w:val="-1"/>
          <w:kern w:val="0"/>
          <w:sz w:val="44"/>
          <w:szCs w:val="44"/>
          <w:lang w:val="zh-CN" w:eastAsia="zh-CN" w:bidi="ar-SA"/>
        </w:rPr>
        <w:t>申报表</w:t>
      </w:r>
    </w:p>
    <w:bookmarkEnd w:id="0"/>
    <w:tbl>
      <w:tblPr>
        <w:tblStyle w:val="3"/>
        <w:tblW w:w="88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5"/>
        <w:gridCol w:w="2290"/>
        <w:gridCol w:w="1530"/>
        <w:gridCol w:w="3284"/>
      </w:tblGrid>
      <w:tr w14:paraId="1B0D2F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0F081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主体名称</w:t>
            </w:r>
          </w:p>
        </w:tc>
        <w:tc>
          <w:tcPr>
            <w:tcW w:w="71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FD4E4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 w14:paraId="38F1E6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5642EC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71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2A229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 w14:paraId="616AEA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8B2F6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单位属性</w:t>
            </w:r>
          </w:p>
          <w:p w14:paraId="7F927A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相应打勾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71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80A4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龙头企业（○国家级○省级○市级○其他）</w:t>
            </w:r>
          </w:p>
          <w:p w14:paraId="78511B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农民合作社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专业大户 □家庭农场 □其他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           </w:t>
            </w:r>
          </w:p>
        </w:tc>
      </w:tr>
      <w:tr w14:paraId="0DDCD5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756F2C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负责人姓名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FF3C0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52BD9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B80CC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 w14:paraId="2A9DB5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1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49852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申请从事</w:t>
            </w:r>
          </w:p>
          <w:p w14:paraId="1613B53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工作类别</w:t>
            </w:r>
          </w:p>
        </w:tc>
        <w:tc>
          <w:tcPr>
            <w:tcW w:w="71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2E9E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1.田间试验；2.大面积示范；3.耕地质量监测；4.土壤墒情监测；5.肥料信息采集；6.农户施肥调查。</w:t>
            </w:r>
          </w:p>
        </w:tc>
      </w:tr>
      <w:tr w14:paraId="20C91D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2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8973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单位概况</w:t>
            </w:r>
          </w:p>
        </w:tc>
        <w:tc>
          <w:tcPr>
            <w:tcW w:w="7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3D396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3C767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17F22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6D0DA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83608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9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7DC8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乡镇审查</w:t>
            </w:r>
          </w:p>
          <w:p w14:paraId="2A63A8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703C6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576" w:lineRule="exact"/>
              <w:ind w:left="621" w:right="0" w:firstLine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3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</w:p>
          <w:p w14:paraId="190063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576" w:lineRule="exact"/>
              <w:ind w:left="621" w:right="0" w:firstLine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3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3"/>
                <w:sz w:val="28"/>
                <w:szCs w:val="28"/>
                <w:vertAlign w:val="baseline"/>
              </w:rPr>
              <w:t>负责人（签字）：</w:t>
            </w:r>
          </w:p>
          <w:p w14:paraId="6A1053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576" w:lineRule="exact"/>
              <w:ind w:left="621" w:right="0" w:firstLine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3"/>
                <w:sz w:val="28"/>
                <w:szCs w:val="28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3"/>
                <w:sz w:val="28"/>
                <w:szCs w:val="28"/>
                <w:vertAlign w:val="baseline"/>
              </w:rPr>
              <w:t>（盖章）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 </w:t>
            </w:r>
          </w:p>
          <w:p w14:paraId="59FD92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576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9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9"/>
                <w:sz w:val="28"/>
                <w:szCs w:val="28"/>
                <w:vertAlign w:val="baseline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24"/>
                <w:sz w:val="28"/>
                <w:szCs w:val="28"/>
                <w:vertAlign w:val="baseline"/>
              </w:rPr>
              <w:t>   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9"/>
                <w:sz w:val="28"/>
                <w:szCs w:val="28"/>
                <w:vertAlign w:val="baseline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6"/>
                <w:sz w:val="28"/>
                <w:szCs w:val="28"/>
                <w:vertAlign w:val="baseline"/>
              </w:rPr>
              <w:t>    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9"/>
                <w:sz w:val="28"/>
                <w:szCs w:val="28"/>
                <w:vertAlign w:val="baseline"/>
              </w:rPr>
              <w:t>日</w:t>
            </w:r>
          </w:p>
        </w:tc>
      </w:tr>
      <w:tr w14:paraId="7646F6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3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1FEFE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 </w:t>
            </w:r>
          </w:p>
          <w:p w14:paraId="714DA2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农业农村局审批意见</w:t>
            </w:r>
          </w:p>
        </w:tc>
        <w:tc>
          <w:tcPr>
            <w:tcW w:w="7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F3D87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  </w:t>
            </w:r>
          </w:p>
          <w:p w14:paraId="38E324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负责人（签字）：               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（盖章） </w:t>
            </w:r>
          </w:p>
          <w:p w14:paraId="45C23B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年   月    日</w:t>
            </w:r>
          </w:p>
        </w:tc>
      </w:tr>
    </w:tbl>
    <w:p w14:paraId="34B9431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84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</w:rPr>
      </w:pPr>
    </w:p>
    <w:p w14:paraId="1DDF8653">
      <w:pPr>
        <w:spacing w:line="240" w:lineRule="exact"/>
        <w:ind w:right="-4" w:rightChars="-2" w:firstLine="420" w:firstLineChars="200"/>
        <w:rPr>
          <w:rFonts w:hint="eastAsia" w:ascii="楷体" w:hAnsi="楷体" w:eastAsia="楷体" w:cs="楷体"/>
          <w:color w:val="auto"/>
        </w:rPr>
      </w:pPr>
    </w:p>
    <w:p w14:paraId="0BB1AE2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FFB3D1D-84F1-469F-8BCA-4ADFE077BE4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096CA95-2ED8-48AE-9EC9-17AD36D181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59B2431-74D2-49CA-9B23-9F0A50BC374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9DB7D56-F9CE-4AB0-B018-E52C6D27A5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93B41"/>
    <w:rsid w:val="0419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2025-06-16T01:17:00Z</dcterms:created>
  <dc:creator>Novel</dc:creator>
  <cp:lastModifiedBy>Novel</cp:lastModifiedBy>
  <dcterms:modified xsi:type="dcterms:W3CDTF">2025-06-16T01:18:24Z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F3CF08C481F147ADB6FF6B4C2C89B4F5_11</vt:lpwstr>
  </property>
  <property fmtid="{D5CDD505-2E9C-101B-9397-08002B2CF9AE}" pid="4" name="KSOTemplateDocerSaveRecord">
    <vt:lpwstr>eyJoZGlkIjoiYjE4YmZiYmI5NmU0NGIwOTVkM2Q4MjBmMjk4ZDUyNWQiLCJ1c2VySWQiOiIzOTA3NTQwODMifQ==</vt:lpwstr>
  </property>
</Properties>
</file>