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区城管局</w:t>
      </w:r>
      <w:r>
        <w:rPr>
          <w:rFonts w:hint="eastAsia" w:ascii="黑体" w:hAnsi="黑体" w:eastAsia="黑体"/>
          <w:b/>
          <w:sz w:val="44"/>
          <w:szCs w:val="44"/>
          <w:lang w:val="en-US" w:eastAsia="zh-CN"/>
        </w:rPr>
        <w:t>6</w:t>
      </w:r>
      <w:r>
        <w:rPr>
          <w:rFonts w:hint="eastAsia" w:ascii="黑体" w:hAnsi="黑体" w:eastAsia="黑体"/>
          <w:b/>
          <w:sz w:val="44"/>
          <w:szCs w:val="44"/>
        </w:rPr>
        <w:t>月执法案件公示</w:t>
      </w:r>
    </w:p>
    <w:p>
      <w:pPr>
        <w:spacing w:line="220" w:lineRule="atLeast"/>
        <w:jc w:val="center"/>
        <w:rPr>
          <w:rFonts w:hint="eastAsia" w:ascii="黑体" w:hAnsi="黑体" w:eastAsia="黑体"/>
          <w:b/>
          <w:sz w:val="44"/>
          <w:szCs w:val="44"/>
        </w:rPr>
      </w:pPr>
    </w:p>
    <w:p>
      <w:pPr>
        <w:rPr>
          <w:rFonts w:hint="eastAsia" w:eastAsia="宋体"/>
          <w:lang w:eastAsia="zh-CN"/>
        </w:rPr>
      </w:pPr>
    </w:p>
    <w:p>
      <w:pPr>
        <w:spacing w:line="220" w:lineRule="atLeast"/>
        <w:rPr>
          <w:rFonts w:hint="eastAsia" w:ascii="楷体_GB2312" w:eastAsia="楷体_GB2312"/>
          <w:b/>
          <w:sz w:val="24"/>
          <w:szCs w:val="24"/>
          <w:lang w:val="en-US" w:eastAsia="zh-CN"/>
        </w:rPr>
      </w:pPr>
      <w:r>
        <w:rPr>
          <w:rFonts w:hint="eastAsia" w:ascii="楷体_GB2312" w:eastAsia="楷体_GB2312"/>
          <w:b/>
          <w:sz w:val="24"/>
          <w:szCs w:val="24"/>
        </w:rPr>
        <w:t>行政处罚案件信息</w:t>
      </w:r>
      <w:r>
        <w:rPr>
          <w:rFonts w:hint="eastAsia" w:ascii="楷体_GB2312" w:eastAsia="楷体_GB2312"/>
          <w:b/>
          <w:sz w:val="24"/>
          <w:szCs w:val="24"/>
          <w:lang w:val="en-US" w:eastAsia="zh-CN"/>
        </w:rPr>
        <w:t>4</w:t>
      </w:r>
    </w:p>
    <w:tbl>
      <w:tblPr>
        <w:tblStyle w:val="5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862"/>
        <w:gridCol w:w="960"/>
        <w:gridCol w:w="2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案件名称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黄XX未采取密闭运输案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处罚决定书编号</w:t>
            </w:r>
          </w:p>
        </w:tc>
        <w:tc>
          <w:tcPr>
            <w:tcW w:w="2862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株(石)城行罚决字〔2025〕第20105002号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当事人名  称</w:t>
            </w:r>
          </w:p>
        </w:tc>
        <w:tc>
          <w:tcPr>
            <w:tcW w:w="28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黄XX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处罚事由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黄XX未采取密闭运输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处罚依据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《中华人民共和国大气污染防治法》第一百一十六条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处罚结果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罚款人民币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贰仟元</w:t>
            </w:r>
            <w:r>
              <w:rPr>
                <w:rFonts w:hint="eastAsia" w:ascii="仿宋_GB2312" w:eastAsia="仿宋_GB2312"/>
                <w:sz w:val="24"/>
                <w:szCs w:val="24"/>
              </w:rPr>
              <w:t>整（¥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2000</w:t>
            </w:r>
            <w:r>
              <w:rPr>
                <w:rFonts w:hint="eastAsia" w:ascii="仿宋_GB2312" w:eastAsia="仿宋_GB2312"/>
                <w:sz w:val="24"/>
                <w:szCs w:val="24"/>
              </w:rPr>
              <w:t>.00）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执法单位名称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株洲市石峰区城市管理和综合执法局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处罚决定日期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202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27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4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4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</w:tr>
    </w:tbl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spacing w:line="220" w:lineRule="atLeast"/>
        <w:rPr>
          <w:rFonts w:hint="eastAsia" w:ascii="楷体_GB2312" w:eastAsia="楷体_GB2312"/>
          <w:b/>
          <w:sz w:val="24"/>
          <w:szCs w:val="24"/>
          <w:lang w:val="en-US" w:eastAsia="zh-CN"/>
        </w:rPr>
      </w:pPr>
      <w:r>
        <w:rPr>
          <w:rFonts w:hint="eastAsia" w:ascii="楷体_GB2312" w:eastAsia="楷体_GB2312"/>
          <w:b/>
          <w:sz w:val="24"/>
          <w:szCs w:val="24"/>
        </w:rPr>
        <w:t>行政处罚案件信息</w:t>
      </w:r>
      <w:r>
        <w:rPr>
          <w:rFonts w:hint="eastAsia" w:ascii="楷体_GB2312" w:eastAsia="楷体_GB2312"/>
          <w:b/>
          <w:sz w:val="24"/>
          <w:szCs w:val="24"/>
          <w:lang w:val="en-US" w:eastAsia="zh-CN"/>
        </w:rPr>
        <w:t>5</w:t>
      </w:r>
      <w:bookmarkStart w:id="0" w:name="_GoBack"/>
      <w:bookmarkEnd w:id="0"/>
    </w:p>
    <w:tbl>
      <w:tblPr>
        <w:tblStyle w:val="5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862"/>
        <w:gridCol w:w="960"/>
        <w:gridCol w:w="2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案件名称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包XX不按照规定的路线运输建筑垃圾案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处罚决定书编号</w:t>
            </w:r>
          </w:p>
        </w:tc>
        <w:tc>
          <w:tcPr>
            <w:tcW w:w="2862" w:type="dxa"/>
            <w:shd w:val="clear" w:color="auto" w:fill="auto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株(石)城行罚决字〔2025〕第20105003号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当事人名  称</w:t>
            </w:r>
          </w:p>
        </w:tc>
        <w:tc>
          <w:tcPr>
            <w:tcW w:w="28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包XX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处罚事由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包XX不按照规定的路线运输建筑垃圾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处罚依据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  <w:t>《株洲市城市综合管理条例》第五十六条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处罚结果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罚款人民币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伍佰元</w:t>
            </w:r>
            <w:r>
              <w:rPr>
                <w:rFonts w:hint="eastAsia" w:ascii="仿宋_GB2312" w:eastAsia="仿宋_GB2312"/>
                <w:sz w:val="24"/>
                <w:szCs w:val="24"/>
              </w:rPr>
              <w:t>整（¥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500</w:t>
            </w:r>
            <w:r>
              <w:rPr>
                <w:rFonts w:hint="eastAsia" w:ascii="仿宋_GB2312" w:eastAsia="仿宋_GB2312"/>
                <w:sz w:val="24"/>
                <w:szCs w:val="24"/>
              </w:rPr>
              <w:t>.00）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执法单位名称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株洲市石峰区城市管理和综合执法局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1951" w:type="dxa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处罚决定日期</w:t>
            </w:r>
          </w:p>
        </w:tc>
        <w:tc>
          <w:tcPr>
            <w:tcW w:w="6662" w:type="dxa"/>
            <w:gridSpan w:val="3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202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sz w:val="24"/>
                <w:szCs w:val="24"/>
              </w:rPr>
              <w:t>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27</w:t>
            </w:r>
            <w:r>
              <w:rPr>
                <w:rFonts w:hint="eastAsia" w:ascii="仿宋_GB2312" w:eastAsia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4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4"/>
            <w:shd w:val="clear" w:color="auto" w:fill="auto"/>
            <w:vAlign w:val="center"/>
          </w:tcPr>
          <w:p>
            <w:pPr>
              <w:spacing w:line="220" w:lineRule="atLeas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</w:tr>
    </w:tbl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60F"/>
    <w:rsid w:val="0026588B"/>
    <w:rsid w:val="003B2346"/>
    <w:rsid w:val="008D060F"/>
    <w:rsid w:val="00BC52B6"/>
    <w:rsid w:val="00BD4BE3"/>
    <w:rsid w:val="00C45D2F"/>
    <w:rsid w:val="00C67274"/>
    <w:rsid w:val="00E80BFA"/>
    <w:rsid w:val="01283659"/>
    <w:rsid w:val="015D0DAA"/>
    <w:rsid w:val="01C170F5"/>
    <w:rsid w:val="03453E06"/>
    <w:rsid w:val="0371368B"/>
    <w:rsid w:val="044B49FD"/>
    <w:rsid w:val="047B7174"/>
    <w:rsid w:val="04C541B1"/>
    <w:rsid w:val="054829E3"/>
    <w:rsid w:val="05C65319"/>
    <w:rsid w:val="06364362"/>
    <w:rsid w:val="0647239C"/>
    <w:rsid w:val="074F2F34"/>
    <w:rsid w:val="0788490B"/>
    <w:rsid w:val="07AA2C02"/>
    <w:rsid w:val="07C01749"/>
    <w:rsid w:val="08CB4510"/>
    <w:rsid w:val="09607E3F"/>
    <w:rsid w:val="0A315B6B"/>
    <w:rsid w:val="0ACF6BB4"/>
    <w:rsid w:val="0AD65D5A"/>
    <w:rsid w:val="0B070B00"/>
    <w:rsid w:val="0B315654"/>
    <w:rsid w:val="0B3823C4"/>
    <w:rsid w:val="0B3B4369"/>
    <w:rsid w:val="0B4E5C86"/>
    <w:rsid w:val="0B4F6244"/>
    <w:rsid w:val="0C0028B7"/>
    <w:rsid w:val="0C91478E"/>
    <w:rsid w:val="0CC42F36"/>
    <w:rsid w:val="0CF65C18"/>
    <w:rsid w:val="0D1E131B"/>
    <w:rsid w:val="0E38409D"/>
    <w:rsid w:val="0ED22891"/>
    <w:rsid w:val="0EFE64FD"/>
    <w:rsid w:val="0F1B1213"/>
    <w:rsid w:val="0F7709CB"/>
    <w:rsid w:val="103306D8"/>
    <w:rsid w:val="106A3C23"/>
    <w:rsid w:val="10E00410"/>
    <w:rsid w:val="11E50BD0"/>
    <w:rsid w:val="127F6115"/>
    <w:rsid w:val="12816A38"/>
    <w:rsid w:val="128D2694"/>
    <w:rsid w:val="12AD7AC9"/>
    <w:rsid w:val="133E1B34"/>
    <w:rsid w:val="13777141"/>
    <w:rsid w:val="14B91823"/>
    <w:rsid w:val="152C6A7E"/>
    <w:rsid w:val="154A3EA6"/>
    <w:rsid w:val="15847E28"/>
    <w:rsid w:val="15D12754"/>
    <w:rsid w:val="15E425E0"/>
    <w:rsid w:val="160740B0"/>
    <w:rsid w:val="160A6F6A"/>
    <w:rsid w:val="1619757C"/>
    <w:rsid w:val="16A22D9C"/>
    <w:rsid w:val="16FA1EB2"/>
    <w:rsid w:val="17355680"/>
    <w:rsid w:val="17E937E0"/>
    <w:rsid w:val="181732B0"/>
    <w:rsid w:val="18B13FED"/>
    <w:rsid w:val="18C42DE1"/>
    <w:rsid w:val="18F41051"/>
    <w:rsid w:val="192B70D7"/>
    <w:rsid w:val="1A6446BB"/>
    <w:rsid w:val="1A97418D"/>
    <w:rsid w:val="1AE134E3"/>
    <w:rsid w:val="1B151250"/>
    <w:rsid w:val="1BFB06B3"/>
    <w:rsid w:val="1C297A33"/>
    <w:rsid w:val="1C92603B"/>
    <w:rsid w:val="1CFC1FE9"/>
    <w:rsid w:val="1D0C30D4"/>
    <w:rsid w:val="1D715D9E"/>
    <w:rsid w:val="1EBA2EE6"/>
    <w:rsid w:val="1FE37ACF"/>
    <w:rsid w:val="200160CC"/>
    <w:rsid w:val="200C572A"/>
    <w:rsid w:val="205F73FA"/>
    <w:rsid w:val="20854C05"/>
    <w:rsid w:val="208B1626"/>
    <w:rsid w:val="20953C62"/>
    <w:rsid w:val="209A5557"/>
    <w:rsid w:val="21673E07"/>
    <w:rsid w:val="21A22D9A"/>
    <w:rsid w:val="21CB5275"/>
    <w:rsid w:val="21EB7438"/>
    <w:rsid w:val="229B52D1"/>
    <w:rsid w:val="238B5DF0"/>
    <w:rsid w:val="240D6617"/>
    <w:rsid w:val="24631725"/>
    <w:rsid w:val="24901AA4"/>
    <w:rsid w:val="24BC72F2"/>
    <w:rsid w:val="24DD7CC9"/>
    <w:rsid w:val="24F81FD5"/>
    <w:rsid w:val="25AC7A89"/>
    <w:rsid w:val="26530A91"/>
    <w:rsid w:val="26783C11"/>
    <w:rsid w:val="276A5E28"/>
    <w:rsid w:val="27825B6A"/>
    <w:rsid w:val="27CC4F72"/>
    <w:rsid w:val="284B7461"/>
    <w:rsid w:val="28867391"/>
    <w:rsid w:val="2910005E"/>
    <w:rsid w:val="293C3802"/>
    <w:rsid w:val="29484792"/>
    <w:rsid w:val="29D223C2"/>
    <w:rsid w:val="2A0551F5"/>
    <w:rsid w:val="2B524EAE"/>
    <w:rsid w:val="2BCF3549"/>
    <w:rsid w:val="2BD43373"/>
    <w:rsid w:val="2BE82B6F"/>
    <w:rsid w:val="2C201B43"/>
    <w:rsid w:val="2C8F59ED"/>
    <w:rsid w:val="2D215566"/>
    <w:rsid w:val="2E0A3DAD"/>
    <w:rsid w:val="2E0E6F12"/>
    <w:rsid w:val="2E763FC7"/>
    <w:rsid w:val="2EA36DB7"/>
    <w:rsid w:val="2EB40100"/>
    <w:rsid w:val="2F8442C2"/>
    <w:rsid w:val="2FF22D38"/>
    <w:rsid w:val="306350C2"/>
    <w:rsid w:val="30732163"/>
    <w:rsid w:val="30B50CE6"/>
    <w:rsid w:val="3183070C"/>
    <w:rsid w:val="31D43B50"/>
    <w:rsid w:val="31DF3A00"/>
    <w:rsid w:val="31F92C37"/>
    <w:rsid w:val="321444C1"/>
    <w:rsid w:val="325B0314"/>
    <w:rsid w:val="32942661"/>
    <w:rsid w:val="32DD681E"/>
    <w:rsid w:val="32E71406"/>
    <w:rsid w:val="338534C6"/>
    <w:rsid w:val="33A75034"/>
    <w:rsid w:val="340572E1"/>
    <w:rsid w:val="356D6CD9"/>
    <w:rsid w:val="35E022CE"/>
    <w:rsid w:val="36A86F52"/>
    <w:rsid w:val="3769507A"/>
    <w:rsid w:val="37DB4DD2"/>
    <w:rsid w:val="381A2100"/>
    <w:rsid w:val="38C64F82"/>
    <w:rsid w:val="38C80F57"/>
    <w:rsid w:val="398C24C4"/>
    <w:rsid w:val="39AD0052"/>
    <w:rsid w:val="39C159F1"/>
    <w:rsid w:val="39EC352D"/>
    <w:rsid w:val="3A475F99"/>
    <w:rsid w:val="3AC60570"/>
    <w:rsid w:val="3AFE35AC"/>
    <w:rsid w:val="3B1121C1"/>
    <w:rsid w:val="3C650CFD"/>
    <w:rsid w:val="3C72769D"/>
    <w:rsid w:val="3CA95FC6"/>
    <w:rsid w:val="3D414918"/>
    <w:rsid w:val="3D62734B"/>
    <w:rsid w:val="3D993FDE"/>
    <w:rsid w:val="3E6E4855"/>
    <w:rsid w:val="3EB84435"/>
    <w:rsid w:val="3EE0192D"/>
    <w:rsid w:val="3F50223E"/>
    <w:rsid w:val="3F994EEB"/>
    <w:rsid w:val="3FA1550C"/>
    <w:rsid w:val="3FD163EE"/>
    <w:rsid w:val="3FE92C1F"/>
    <w:rsid w:val="402C70DE"/>
    <w:rsid w:val="442812A6"/>
    <w:rsid w:val="443123C8"/>
    <w:rsid w:val="444969F4"/>
    <w:rsid w:val="4550378B"/>
    <w:rsid w:val="456E5495"/>
    <w:rsid w:val="45CB2F34"/>
    <w:rsid w:val="45F73513"/>
    <w:rsid w:val="4661083B"/>
    <w:rsid w:val="46A90BB1"/>
    <w:rsid w:val="46CF29A2"/>
    <w:rsid w:val="481523DE"/>
    <w:rsid w:val="484E7A73"/>
    <w:rsid w:val="49347449"/>
    <w:rsid w:val="4A44535A"/>
    <w:rsid w:val="4B9C566E"/>
    <w:rsid w:val="4BFA1BEB"/>
    <w:rsid w:val="4C2A362D"/>
    <w:rsid w:val="4DB14736"/>
    <w:rsid w:val="4E191836"/>
    <w:rsid w:val="4E6E0DDF"/>
    <w:rsid w:val="4EB714BF"/>
    <w:rsid w:val="4EB77F04"/>
    <w:rsid w:val="4EE21F53"/>
    <w:rsid w:val="4EFE6927"/>
    <w:rsid w:val="4FEE23AE"/>
    <w:rsid w:val="503E23BD"/>
    <w:rsid w:val="510206AA"/>
    <w:rsid w:val="514560F8"/>
    <w:rsid w:val="51463DAB"/>
    <w:rsid w:val="51704BDD"/>
    <w:rsid w:val="53222D01"/>
    <w:rsid w:val="53474B5A"/>
    <w:rsid w:val="535251C4"/>
    <w:rsid w:val="53856E6D"/>
    <w:rsid w:val="538D6443"/>
    <w:rsid w:val="53AD461D"/>
    <w:rsid w:val="53FC491C"/>
    <w:rsid w:val="54180637"/>
    <w:rsid w:val="555269FB"/>
    <w:rsid w:val="55FE37F1"/>
    <w:rsid w:val="56114850"/>
    <w:rsid w:val="561564A3"/>
    <w:rsid w:val="568A22E9"/>
    <w:rsid w:val="56C4753D"/>
    <w:rsid w:val="56ED0904"/>
    <w:rsid w:val="571C6AE7"/>
    <w:rsid w:val="57E60571"/>
    <w:rsid w:val="57F70971"/>
    <w:rsid w:val="58167EB7"/>
    <w:rsid w:val="581B5ACD"/>
    <w:rsid w:val="587E7D9E"/>
    <w:rsid w:val="58C20C83"/>
    <w:rsid w:val="58D64AD7"/>
    <w:rsid w:val="58DF2EEC"/>
    <w:rsid w:val="59037613"/>
    <w:rsid w:val="597C1FD2"/>
    <w:rsid w:val="59D92220"/>
    <w:rsid w:val="5A0C118B"/>
    <w:rsid w:val="5A5D72B2"/>
    <w:rsid w:val="5A9530CA"/>
    <w:rsid w:val="5B144B14"/>
    <w:rsid w:val="5B5D072F"/>
    <w:rsid w:val="5C780F85"/>
    <w:rsid w:val="5DE72607"/>
    <w:rsid w:val="5E353B02"/>
    <w:rsid w:val="5EE02C2E"/>
    <w:rsid w:val="5EFE14D3"/>
    <w:rsid w:val="5F024473"/>
    <w:rsid w:val="5FAB3352"/>
    <w:rsid w:val="602170CF"/>
    <w:rsid w:val="6060509F"/>
    <w:rsid w:val="60833D73"/>
    <w:rsid w:val="6102702D"/>
    <w:rsid w:val="617B2E7A"/>
    <w:rsid w:val="619416A6"/>
    <w:rsid w:val="61A66306"/>
    <w:rsid w:val="61B42194"/>
    <w:rsid w:val="61B55C90"/>
    <w:rsid w:val="61C1053F"/>
    <w:rsid w:val="62437908"/>
    <w:rsid w:val="62721916"/>
    <w:rsid w:val="627D17FE"/>
    <w:rsid w:val="62957F5E"/>
    <w:rsid w:val="62B17FE7"/>
    <w:rsid w:val="62F202EB"/>
    <w:rsid w:val="63472C8E"/>
    <w:rsid w:val="635A22C6"/>
    <w:rsid w:val="63CE2037"/>
    <w:rsid w:val="643A1064"/>
    <w:rsid w:val="64AC2FF4"/>
    <w:rsid w:val="652C3222"/>
    <w:rsid w:val="65454248"/>
    <w:rsid w:val="654E6CF3"/>
    <w:rsid w:val="657B16C4"/>
    <w:rsid w:val="65C0215F"/>
    <w:rsid w:val="664B0026"/>
    <w:rsid w:val="66563DFD"/>
    <w:rsid w:val="66D043EB"/>
    <w:rsid w:val="66EA1832"/>
    <w:rsid w:val="674B379E"/>
    <w:rsid w:val="674D2F6D"/>
    <w:rsid w:val="67870E40"/>
    <w:rsid w:val="67CD4487"/>
    <w:rsid w:val="67DB380D"/>
    <w:rsid w:val="696B7497"/>
    <w:rsid w:val="69C142F3"/>
    <w:rsid w:val="69EE74C3"/>
    <w:rsid w:val="6A4831EE"/>
    <w:rsid w:val="6ABC518B"/>
    <w:rsid w:val="6AFE991D"/>
    <w:rsid w:val="6BEF0B41"/>
    <w:rsid w:val="6C14665D"/>
    <w:rsid w:val="6C4B7886"/>
    <w:rsid w:val="6C794393"/>
    <w:rsid w:val="6CC32847"/>
    <w:rsid w:val="6CD31B93"/>
    <w:rsid w:val="6CE244B7"/>
    <w:rsid w:val="6D54693E"/>
    <w:rsid w:val="6EFB738B"/>
    <w:rsid w:val="6F7907C9"/>
    <w:rsid w:val="6FA2637A"/>
    <w:rsid w:val="6FF030BB"/>
    <w:rsid w:val="70115F81"/>
    <w:rsid w:val="70421D9B"/>
    <w:rsid w:val="70496442"/>
    <w:rsid w:val="70521567"/>
    <w:rsid w:val="70E47D58"/>
    <w:rsid w:val="710C20CA"/>
    <w:rsid w:val="719926B6"/>
    <w:rsid w:val="71A13DA8"/>
    <w:rsid w:val="721643F7"/>
    <w:rsid w:val="728A7C89"/>
    <w:rsid w:val="729063F4"/>
    <w:rsid w:val="72BC1B2C"/>
    <w:rsid w:val="73731CF3"/>
    <w:rsid w:val="73EA5FEE"/>
    <w:rsid w:val="73EC71AA"/>
    <w:rsid w:val="748E2AD2"/>
    <w:rsid w:val="74B13C8E"/>
    <w:rsid w:val="74FE01D9"/>
    <w:rsid w:val="755A734B"/>
    <w:rsid w:val="75B00672"/>
    <w:rsid w:val="76F626AE"/>
    <w:rsid w:val="774550F5"/>
    <w:rsid w:val="78482B03"/>
    <w:rsid w:val="78484C0E"/>
    <w:rsid w:val="794D0FF4"/>
    <w:rsid w:val="79721A2A"/>
    <w:rsid w:val="79824D39"/>
    <w:rsid w:val="7B6C771B"/>
    <w:rsid w:val="7B7F5559"/>
    <w:rsid w:val="7BFF969F"/>
    <w:rsid w:val="7C076AA5"/>
    <w:rsid w:val="7CCB2DEF"/>
    <w:rsid w:val="7D102C0A"/>
    <w:rsid w:val="7E7B1BA8"/>
    <w:rsid w:val="7EC043CB"/>
    <w:rsid w:val="7F476738"/>
    <w:rsid w:val="7F982A06"/>
    <w:rsid w:val="7FE4248A"/>
    <w:rsid w:val="7FFB436E"/>
    <w:rsid w:val="9EFA76D4"/>
    <w:rsid w:val="9F9DA1DF"/>
    <w:rsid w:val="B5BD69DD"/>
    <w:rsid w:val="CFF25137"/>
    <w:rsid w:val="DFECB7E5"/>
    <w:rsid w:val="FFBEA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qFormat/>
    <w:uiPriority w:val="99"/>
    <w:rPr>
      <w:sz w:val="18"/>
      <w:szCs w:val="18"/>
    </w:rPr>
  </w:style>
  <w:style w:type="paragraph" w:customStyle="1" w:styleId="8">
    <w:name w:val="p1"/>
    <w:basedOn w:val="1"/>
    <w:qFormat/>
    <w:uiPriority w:val="0"/>
    <w:pPr>
      <w:jc w:val="left"/>
    </w:pPr>
    <w:rPr>
      <w:szCs w:val="20"/>
    </w:rPr>
  </w:style>
  <w:style w:type="paragraph" w:customStyle="1" w:styleId="9">
    <w:name w:val="Table Paragraph"/>
    <w:basedOn w:val="1"/>
    <w:qFormat/>
    <w:uiPriority w:val="1"/>
    <w:rPr>
      <w:rFonts w:ascii="仿宋" w:hAnsi="仿宋" w:eastAsia="仿宋" w:cs="仿宋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---</Company>
  <Pages>1</Pages>
  <Words>35</Words>
  <Characters>200</Characters>
  <Lines>1</Lines>
  <Paragraphs>1</Paragraphs>
  <ScaleCrop>false</ScaleCrop>
  <LinksUpToDate>false</LinksUpToDate>
  <CharactersWithSpaces>234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2021-04-20T10:51:00Z</dcterms:created>
  <dc:creator>石峰区 大队法制办</dc:creator>
  <cp:lastModifiedBy>15073</cp:lastModifiedBy>
  <dcterms:modified xsi:type="dcterms:W3CDTF">2025-06-04T06:35:19Z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087EA64F553A4C85BE5CC242E746EA22</vt:lpwstr>
  </property>
</Properties>
</file>