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A0F4">
      <w:pPr>
        <w:spacing w:line="600" w:lineRule="exact"/>
        <w:rPr>
          <w:rFonts w:hint="eastAsia" w:ascii="黑体" w:hAnsi="Times New Roman" w:eastAsia="黑体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color w:val="auto"/>
          <w:spacing w:val="0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1</w:t>
      </w:r>
    </w:p>
    <w:p w14:paraId="211960E8">
      <w:pPr>
        <w:tabs>
          <w:tab w:val="center" w:pos="4156"/>
          <w:tab w:val="left" w:pos="7140"/>
        </w:tabs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307AF044">
      <w:pPr>
        <w:tabs>
          <w:tab w:val="center" w:pos="4156"/>
          <w:tab w:val="left" w:pos="7140"/>
        </w:tabs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株洲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市技能大师工作室建设项目</w:t>
      </w:r>
    </w:p>
    <w:p w14:paraId="178C0118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 xml:space="preserve">申 报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表</w:t>
      </w:r>
    </w:p>
    <w:p w14:paraId="02BC7930">
      <w:pPr>
        <w:jc w:val="center"/>
        <w:rPr>
          <w:rFonts w:eastAsia="仿宋_GB2312"/>
          <w:b/>
          <w:color w:val="auto"/>
          <w:sz w:val="48"/>
          <w:szCs w:val="48"/>
        </w:rPr>
      </w:pPr>
    </w:p>
    <w:p w14:paraId="13F6A0F6">
      <w:pPr>
        <w:jc w:val="center"/>
        <w:rPr>
          <w:rFonts w:eastAsia="仿宋_GB2312"/>
          <w:b/>
          <w:color w:val="auto"/>
          <w:sz w:val="48"/>
          <w:szCs w:val="48"/>
        </w:rPr>
      </w:pPr>
    </w:p>
    <w:p w14:paraId="103AB7E4">
      <w:pPr>
        <w:jc w:val="center"/>
        <w:rPr>
          <w:rFonts w:eastAsia="仿宋_GB2312"/>
          <w:b/>
          <w:color w:val="auto"/>
          <w:sz w:val="48"/>
          <w:szCs w:val="48"/>
        </w:rPr>
      </w:pPr>
    </w:p>
    <w:p w14:paraId="53D3531F">
      <w:pPr>
        <w:jc w:val="center"/>
        <w:rPr>
          <w:rFonts w:eastAsia="仿宋_GB2312"/>
          <w:b/>
          <w:color w:val="auto"/>
          <w:sz w:val="48"/>
          <w:szCs w:val="48"/>
        </w:rPr>
      </w:pPr>
    </w:p>
    <w:p w14:paraId="60F6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800" w:firstLineChars="250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  <w:t>申报单位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  <w:t>(加盖公章)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</w:rPr>
        <w:t xml:space="preserve">             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</w:rPr>
        <w:t xml:space="preserve"> </w:t>
      </w:r>
    </w:p>
    <w:p w14:paraId="02EF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800" w:firstLineChars="250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eastAsia="zh-CN"/>
        </w:rPr>
        <w:t>工作室领衔人姓名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</w:t>
      </w:r>
    </w:p>
    <w:p w14:paraId="704B6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800" w:firstLineChars="250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  <w:t>工作室职业（工种）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</w:rPr>
        <w:t xml:space="preserve">            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</w:rPr>
        <w:t xml:space="preserve"> </w:t>
      </w:r>
    </w:p>
    <w:p w14:paraId="1C4F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800" w:firstLineChars="250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  <w:t>填  报  时  间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</w:rPr>
        <w:t xml:space="preserve">             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u w:val="single"/>
        </w:rPr>
        <w:t xml:space="preserve">    </w:t>
      </w:r>
    </w:p>
    <w:p w14:paraId="39D9CE4E">
      <w:pPr>
        <w:widowControl/>
        <w:jc w:val="center"/>
        <w:rPr>
          <w:rFonts w:eastAsia="黑体"/>
          <w:color w:val="auto"/>
          <w:sz w:val="32"/>
          <w:szCs w:val="32"/>
        </w:rPr>
      </w:pPr>
    </w:p>
    <w:p w14:paraId="0CE5A3D5">
      <w:pPr>
        <w:widowControl/>
        <w:jc w:val="center"/>
        <w:rPr>
          <w:rFonts w:eastAsia="黑体"/>
          <w:color w:val="auto"/>
          <w:sz w:val="32"/>
          <w:szCs w:val="32"/>
        </w:rPr>
      </w:pPr>
    </w:p>
    <w:p w14:paraId="481D21DB">
      <w:pPr>
        <w:widowControl/>
        <w:jc w:val="center"/>
        <w:rPr>
          <w:rFonts w:eastAsia="黑体"/>
          <w:color w:val="auto"/>
          <w:sz w:val="32"/>
          <w:szCs w:val="32"/>
        </w:rPr>
      </w:pPr>
    </w:p>
    <w:p w14:paraId="7B90AF01">
      <w:pPr>
        <w:widowControl/>
        <w:jc w:val="center"/>
        <w:rPr>
          <w:rFonts w:eastAsia="黑体"/>
          <w:color w:val="auto"/>
          <w:sz w:val="32"/>
          <w:szCs w:val="32"/>
        </w:rPr>
      </w:pPr>
    </w:p>
    <w:p w14:paraId="691D2ED5">
      <w:pPr>
        <w:widowControl/>
        <w:jc w:val="center"/>
        <w:rPr>
          <w:rFonts w:eastAsia="黑体"/>
          <w:color w:val="auto"/>
          <w:sz w:val="32"/>
          <w:szCs w:val="32"/>
        </w:rPr>
      </w:pPr>
    </w:p>
    <w:p w14:paraId="07BE7B84">
      <w:pPr>
        <w:jc w:val="center"/>
        <w:rPr>
          <w:rFonts w:eastAsia="黑体"/>
          <w:color w:val="auto"/>
          <w:sz w:val="32"/>
          <w:szCs w:val="32"/>
        </w:rPr>
      </w:pPr>
      <w:r>
        <w:rPr>
          <w:rFonts w:hint="eastAsia" w:ascii="黑体" w:hAnsi="Times New Roman" w:eastAsia="黑体"/>
          <w:color w:val="auto"/>
          <w:sz w:val="32"/>
          <w:szCs w:val="32"/>
        </w:rPr>
        <w:t>二〇</w:t>
      </w:r>
      <w:r>
        <w:rPr>
          <w:rFonts w:hint="eastAsia" w:ascii="黑体" w:hAnsi="Times New Roman" w:eastAsia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eastAsia="黑体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Times New Roman" w:eastAsia="黑体"/>
          <w:color w:val="auto"/>
          <w:sz w:val="32"/>
          <w:szCs w:val="32"/>
        </w:rPr>
        <w:t>年</w:t>
      </w:r>
    </w:p>
    <w:p w14:paraId="74F5B46A">
      <w:pPr>
        <w:widowControl/>
        <w:spacing w:line="2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br w:type="page"/>
      </w:r>
    </w:p>
    <w:tbl>
      <w:tblPr>
        <w:tblStyle w:val="7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009"/>
        <w:gridCol w:w="396"/>
        <w:gridCol w:w="123"/>
        <w:gridCol w:w="559"/>
        <w:gridCol w:w="41"/>
        <w:gridCol w:w="313"/>
        <w:gridCol w:w="300"/>
        <w:gridCol w:w="85"/>
        <w:gridCol w:w="161"/>
        <w:gridCol w:w="805"/>
        <w:gridCol w:w="776"/>
        <w:gridCol w:w="423"/>
        <w:gridCol w:w="109"/>
        <w:gridCol w:w="576"/>
        <w:gridCol w:w="1512"/>
        <w:gridCol w:w="27"/>
      </w:tblGrid>
      <w:tr w14:paraId="207C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93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6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申报单位名称</w:t>
            </w:r>
          </w:p>
        </w:tc>
        <w:tc>
          <w:tcPr>
            <w:tcW w:w="37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8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9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单位类别</w:t>
            </w:r>
          </w:p>
          <w:p w14:paraId="548C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（企业、学校、行业协会组织等）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96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29DE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C0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A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F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负责人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4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B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办公电话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7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615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6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联系人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5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CE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办公电话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2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C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E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277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0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地址</w:t>
            </w:r>
          </w:p>
        </w:tc>
        <w:tc>
          <w:tcPr>
            <w:tcW w:w="45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D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30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E-mail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25E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5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单位用工人数</w:t>
            </w:r>
          </w:p>
        </w:tc>
        <w:tc>
          <w:tcPr>
            <w:tcW w:w="28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2E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4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技术技能岗位人数（不含专技类）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7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E1F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21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B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开户银行及账号</w:t>
            </w:r>
          </w:p>
        </w:tc>
        <w:tc>
          <w:tcPr>
            <w:tcW w:w="71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9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147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6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领衔人姓名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8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6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2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2F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0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501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D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F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E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E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55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</w:t>
            </w:r>
          </w:p>
          <w:p w14:paraId="60D1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3B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AC3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C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2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5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7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从事职业（工种）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及年限</w:t>
            </w: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6B1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077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0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职业技能</w:t>
            </w:r>
          </w:p>
          <w:p w14:paraId="12050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45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B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证书名称：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工种（专业）：</w:t>
            </w:r>
          </w:p>
          <w:p w14:paraId="36BC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职业技能等级：</w:t>
            </w:r>
          </w:p>
          <w:p w14:paraId="73DC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证书获得时间：</w:t>
            </w:r>
          </w:p>
        </w:tc>
        <w:tc>
          <w:tcPr>
            <w:tcW w:w="1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3CBB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09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5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8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5FA1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060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A7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领衔人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所获最高奖励、荣誉时间或届次</w:t>
            </w:r>
          </w:p>
        </w:tc>
        <w:tc>
          <w:tcPr>
            <w:tcW w:w="71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1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F7A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87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F2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是否已有工作室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C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9B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工作室名称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3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F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成立</w:t>
            </w:r>
          </w:p>
          <w:p w14:paraId="06244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E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AB9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62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EB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已有工作室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简介、作用发挥情况</w:t>
            </w:r>
          </w:p>
        </w:tc>
        <w:tc>
          <w:tcPr>
            <w:tcW w:w="71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02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4AB3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864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CD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申报工作室地址</w:t>
            </w:r>
          </w:p>
        </w:tc>
        <w:tc>
          <w:tcPr>
            <w:tcW w:w="2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F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C6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工作室面积（㎡）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6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AA6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270" w:hRule="exact"/>
          <w:jc w:val="center"/>
        </w:trPr>
        <w:tc>
          <w:tcPr>
            <w:tcW w:w="8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1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工作室基本设施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  <w:tr w14:paraId="00AC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905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F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配套资金</w:t>
            </w:r>
          </w:p>
          <w:p w14:paraId="7E73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A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3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D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工作室人员</w:t>
            </w:r>
          </w:p>
          <w:p w14:paraId="0782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3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E43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905" w:hRule="exact"/>
          <w:jc w:val="center"/>
        </w:trPr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7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技能大师工作室成员及分工（含领衔人）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5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D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B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技能特长和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突出业绩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2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成员的职责与分工</w:t>
            </w:r>
          </w:p>
        </w:tc>
      </w:tr>
      <w:tr w14:paraId="004A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35" w:hRule="exact"/>
          <w:jc w:val="center"/>
        </w:trPr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3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B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C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B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A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6FFE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35" w:hRule="exact"/>
          <w:jc w:val="center"/>
        </w:trPr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1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FD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2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F7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52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47B4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67" w:hRule="exact"/>
          <w:jc w:val="center"/>
        </w:trPr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6A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D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1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8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86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7C17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94" w:hRule="exact"/>
          <w:jc w:val="center"/>
        </w:trPr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4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A1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4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2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1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6B21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08" w:hRule="exact"/>
          <w:jc w:val="center"/>
        </w:trPr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3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5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5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B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4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0A04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67" w:hRule="exact"/>
          <w:jc w:val="center"/>
        </w:trPr>
        <w:tc>
          <w:tcPr>
            <w:tcW w:w="1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8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3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ED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B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9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2193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90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0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领衔人工作业绩、获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省部级以上奖励或国家专利情况、主要创新发明等情况（可另附页）</w:t>
            </w:r>
          </w:p>
        </w:tc>
        <w:tc>
          <w:tcPr>
            <w:tcW w:w="71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51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EFF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7DD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17E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376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566B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76D6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3712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F65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</w:t>
            </w:r>
          </w:p>
          <w:p w14:paraId="3584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</w:p>
          <w:p w14:paraId="4697C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2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6AD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本单位对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申报技能大师工作室所提供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所有资料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的真实性、有效性和合法性负责。如有虚假，自愿承担相应的责任及后果。</w:t>
            </w:r>
          </w:p>
          <w:p w14:paraId="3E9E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9DA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8A5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82D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签字盖章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</w:t>
            </w:r>
          </w:p>
          <w:p w14:paraId="563F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年   月   日    </w:t>
            </w:r>
          </w:p>
        </w:tc>
      </w:tr>
      <w:tr w14:paraId="6C40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各县区人力资源和社会保障局意见</w:t>
            </w:r>
          </w:p>
        </w:tc>
        <w:tc>
          <w:tcPr>
            <w:tcW w:w="72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77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（签字盖章）</w:t>
            </w:r>
          </w:p>
          <w:p w14:paraId="62DFB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 w14:paraId="23EA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专家组</w:t>
            </w:r>
          </w:p>
          <w:p w14:paraId="7436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评审意见</w:t>
            </w:r>
          </w:p>
        </w:tc>
        <w:tc>
          <w:tcPr>
            <w:tcW w:w="72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A9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4740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DD9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C2A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F74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专家组（签字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</w:p>
          <w:p w14:paraId="48D5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年   月   日</w:t>
            </w:r>
          </w:p>
        </w:tc>
      </w:tr>
      <w:tr w14:paraId="1500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市人力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资源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和社会保障局意见</w:t>
            </w:r>
          </w:p>
        </w:tc>
        <w:tc>
          <w:tcPr>
            <w:tcW w:w="721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755114">
            <w:pPr>
              <w:keepNext w:val="0"/>
              <w:keepLines w:val="0"/>
              <w:pageBreakBefore w:val="0"/>
              <w:widowControl w:val="0"/>
              <w:tabs>
                <w:tab w:val="left" w:pos="4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980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1BF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5B8F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签字盖章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</w:t>
            </w:r>
          </w:p>
          <w:p w14:paraId="0739A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14B4A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pacing w:val="0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5A7961F6">
      <w:pPr>
        <w:rPr>
          <w:rFonts w:hint="default"/>
          <w:color w:val="auto"/>
          <w:lang w:val="en-US" w:eastAsia="zh-CN"/>
        </w:rPr>
      </w:pPr>
    </w:p>
    <w:sectPr>
      <w:footerReference r:id="rId5" w:type="default"/>
      <w:pgSz w:w="16838" w:h="11906" w:orient="landscape"/>
      <w:pgMar w:top="1559" w:right="1701" w:bottom="1559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96BA2">
    <w:pPr>
      <w:widowControl w:val="0"/>
      <w:snapToGrid w:val="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A9282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A9282"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22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89D08D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185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B95B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B95BE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311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D3B8E">
                          <w:pPr>
                            <w:pStyle w:val="3"/>
                            <w:rPr>
                              <w:rFonts w:hint="default" w:ascii="Times New Roman" w:hAnsi="Times New Roman" w:eastAsia="微软雅黑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D3B8E">
                    <w:pPr>
                      <w:pStyle w:val="3"/>
                      <w:rPr>
                        <w:rFonts w:hint="default" w:ascii="Times New Roman" w:hAnsi="Times New Roman" w:eastAsia="微软雅黑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jBkZWJhMDkyOTgzNTVkN2I1MTViYWQyYjE5MTkifQ=="/>
  </w:docVars>
  <w:rsids>
    <w:rsidRoot w:val="09267974"/>
    <w:rsid w:val="02CB5460"/>
    <w:rsid w:val="043D0ABD"/>
    <w:rsid w:val="0701348E"/>
    <w:rsid w:val="09267974"/>
    <w:rsid w:val="0C5032C0"/>
    <w:rsid w:val="0C607ECD"/>
    <w:rsid w:val="0D683A5F"/>
    <w:rsid w:val="0DA16CF0"/>
    <w:rsid w:val="0E070C38"/>
    <w:rsid w:val="0EFC774B"/>
    <w:rsid w:val="11211B34"/>
    <w:rsid w:val="160B7C36"/>
    <w:rsid w:val="1E353A70"/>
    <w:rsid w:val="20C31F24"/>
    <w:rsid w:val="22C93F97"/>
    <w:rsid w:val="243E6932"/>
    <w:rsid w:val="2C58053D"/>
    <w:rsid w:val="31136816"/>
    <w:rsid w:val="31641F99"/>
    <w:rsid w:val="37E90FCD"/>
    <w:rsid w:val="3CFF7095"/>
    <w:rsid w:val="3D0F6248"/>
    <w:rsid w:val="40ED4F53"/>
    <w:rsid w:val="41C30B0C"/>
    <w:rsid w:val="4E0E0633"/>
    <w:rsid w:val="50536B45"/>
    <w:rsid w:val="505D0AFF"/>
    <w:rsid w:val="558B2F26"/>
    <w:rsid w:val="599F3654"/>
    <w:rsid w:val="5A8B4DC0"/>
    <w:rsid w:val="61C143BE"/>
    <w:rsid w:val="6F520375"/>
    <w:rsid w:val="712740B1"/>
    <w:rsid w:val="7134007C"/>
    <w:rsid w:val="7661458F"/>
    <w:rsid w:val="EF7BFB47"/>
    <w:rsid w:val="FBDF5DE7"/>
    <w:rsid w:val="FFB61EF9"/>
    <w:rsid w:val="FFEAF224"/>
    <w:rsid w:val="FFFF9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宋体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9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2683</Words>
  <Characters>2768</Characters>
  <Lines>0</Lines>
  <Paragraphs>0</Paragraphs>
  <TotalTime>22</TotalTime>
  <ScaleCrop>false</ScaleCrop>
  <LinksUpToDate>false</LinksUpToDate>
  <CharactersWithSpaces>2856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2024-09-11T09:35:00Z</dcterms:created>
  <dc:creator>John</dc:creator>
  <cp:lastModifiedBy>ほら</cp:lastModifiedBy>
  <cp:lastPrinted>2025-05-26T03:40:00Z</cp:lastPrinted>
  <dcterms:modified xsi:type="dcterms:W3CDTF">2025-05-26T07:47:17Z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B1F10A1449D44320A1543909430A9551_13</vt:lpwstr>
  </property>
  <property fmtid="{D5CDD505-2E9C-101B-9397-08002B2CF9AE}" pid="4" name="KSOTemplateDocerSaveRecord">
    <vt:lpwstr>eyJoZGlkIjoiZGRmYzc5Njg5YThiNmNmMmFjYzRmNTFmMjgyYmU2OGQiLCJ1c2VySWQiOiIyODY1NjU0NjEifQ==</vt:lpwstr>
  </property>
</Properties>
</file>