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株洲市202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年春季资助对象名单及资助金额明细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36"/>
        <w:gridCol w:w="536"/>
        <w:gridCol w:w="1656"/>
        <w:gridCol w:w="1656"/>
        <w:gridCol w:w="469"/>
        <w:gridCol w:w="2228"/>
        <w:gridCol w:w="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在读学生园名称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是否寄宿生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贫困类别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资助金额  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440882********548X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430281********050X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431028********0216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430181********0670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420281********0857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152527********5116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430623********0177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430723********0276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430621********0242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433126********0089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430423********017x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450330********1629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440104********6951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520221********012x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421202********6225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421124********0564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430423********0255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361025********1029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653222********2961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430723********0182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410381********0278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653222********293x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622921********6634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430181********0276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500226********1515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360121********6937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430304********0110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430581********0370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430181********0210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511421********0177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420222********4423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430121********016X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430121********0233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430302********0108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430111********0241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433122********0098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500101********5707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330324********5228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330324********5201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430121********0158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430321********0360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420281********0822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431028********0063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430903********0165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522629********663X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420222********4462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360830********3432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430105********0114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430181********0415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350501********1369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421202********7155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431102********0015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421003********4023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421083********4927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430181********0334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430528********0132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430721********0149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430181********0166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430981********0088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430922********0252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430623********008X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430921********0079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421023********5213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430423********011X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430626********0064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420115********7918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421023********0460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522230********0056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430521********0162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430423********0035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430426********0165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430921********0188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430623********0084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431028********0019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430105********0076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429004********0032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430223********4755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430223********8720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430626********031X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430626********0484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430223********9234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430611********0115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430224********5182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510821********7427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430421********0162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420281********0814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431229********0167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433126********0045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430723********0054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431022********0030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152527********0045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360926********3017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431224********0157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431027********0045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言**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511781********4367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430421********0323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430528********0300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420984********4027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430321********0323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430521********0193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430521********0579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430302********0196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430521********0262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430121********0256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431228********0161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430124********0541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430721********011X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622921********6668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653222********3304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421124********0523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430321********0206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433126********001X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433127********0123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430181********0172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653222********2939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430304********0091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431102********0028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653221********1730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632521********0016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430981********006X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469023********1019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430426********0079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430124********0298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431102********0105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340826********2217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431102********0236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421023********4969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361025********1010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451222********0579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350525********6222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421083********1226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431121********007X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360826********4817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433122********0084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422823********1146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653222********2940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430981********0221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421083********1240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420281********082X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430124********022X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622926********4014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421223********1033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430528********0358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430321********0415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431121********0578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350583********2676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430902********0021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431229********0121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431230********0047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430902********0432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430481********0527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431229********0012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430321********0039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360981********132x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430181********0445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422828********1515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431103********0031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430722********0220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430482********0056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420222********4451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430121********001X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431103********0177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421023********3772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430426********0051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421023********5220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500237********1581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421083********3811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430726********0135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421023********5235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500237********2660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361126********2729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430681********0132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361126********2737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430681********0108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420281********0814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430703********012X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611024********2515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430528********003X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421083********3825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429004********0332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431022********0092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431022********0092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431022********0093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433101********0056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430321********009X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430528********0116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431102********0027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431126********0014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柒**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430724********0071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410581********0224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431026********0033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520303********2839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431129********0010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430124********0066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610323********1120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360124********5413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言**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431229********0023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361025********1016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430421********0090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421202********6214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361025********1014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430181********0115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441302********5464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511725********0143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361029********0328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430321********0299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653222********2919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430321********0290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431222********0195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431224********0362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360730********4515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431224********0135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653222********2931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430224********035X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430822********0067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430426********0319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622922********6018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430923********0496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430626********0132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622922********6041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430423********0016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420984********2310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430426********0234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522631********711X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430981********0287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430721********0059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522229********1247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530724********1310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420325********064X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430302********0123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420281********0819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430981********0276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430521********0347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430821********0239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430821********0092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430781********0036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布朗风幼稚园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431281********0107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春田童话幼儿园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430626********0166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春田童话幼儿园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大京中心幼儿园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430921********0237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430726********0187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431103********0026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430726********012X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枫溪天华幼儿园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530581********3929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枫溪天华幼儿园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450324********0725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枫溪天华幼儿园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枫溪天华幼儿园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饶**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361030********6121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430321********009X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金龟子建宁幼儿园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金龟子建宁幼儿园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金色年华幼儿园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金色年华幼儿园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金色年华幼儿园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金色沙堤幼儿园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金色沙堤幼儿园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361002********422X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430181********0199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430529********0058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乐高幼稚园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六0八所幼儿园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431123********0011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芦淞教育幼稚园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芦淞教育幼稚园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431122********0224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431122********0093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芦淞区好习惯幼稚园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芦淞区好习惯幼稚园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芦淞区好习惯幼稚园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芦淞区好习惯幼稚园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430981********0054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430182********0200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430723********0076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361128********5830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芦淞区天宝幼儿园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芦淞区天宝幼儿园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芦淞区天宝幼儿园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430424********0042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芦淞区天宝幼儿园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芦淞区天宝幼儿园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芦淞区天宝幼儿园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430381********0149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芦淞区天宝幼儿园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芦淞区天宝幼儿园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美的檀府幼儿园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420281********082X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启智贝尔幼儿园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启智贝尔幼儿园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启智贝尔幼儿园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清华南郡幼儿园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清华南郡幼儿园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天池幼儿园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天池幼儿园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天池幼儿园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天池幼儿园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天池幼儿园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吾爱宝贝幼儿园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421083********128x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611024********252X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421083********3814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帅**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421023********2022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430481********013X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430582********0245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431222********0068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431026********0052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610323********1112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421081********6410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裕龙幼儿园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云山诗意幼儿园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云山诗意幼儿园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云山诗意幼儿园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云山诗意幼儿园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430802********0096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430212********0051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231222********0060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430302********0041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430202********0031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430203********0047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430211********0039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430922********0220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430703********0140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430223********0212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430281********0260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430225********0029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252F5"/>
    <w:rsid w:val="076269AA"/>
    <w:rsid w:val="2EA11B8C"/>
    <w:rsid w:val="73D252F5"/>
    <w:rsid w:val="7535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77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2025-05-22T01:23:00Z</dcterms:created>
  <dc:creator>刘亚邦</dc:creator>
  <cp:lastModifiedBy>刘尼美</cp:lastModifiedBy>
  <dcterms:modified xsi:type="dcterms:W3CDTF">2025-05-22T01:42:12Z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D467D4A21AAE4BD9B876D9E9A4A1857D_13</vt:lpwstr>
  </property>
  <property fmtid="{D5CDD505-2E9C-101B-9397-08002B2CF9AE}" pid="4" name="KSOTemplateDocerSaveRecord">
    <vt:lpwstr>eyJoZGlkIjoiMmExNGEzZTA4NmVhZDNmMGE0M2YwYTk0Y2RkY2YyNGQiLCJ1c2VySWQiOiIxNjY3MTMyMjEzIn0=</vt:lpwstr>
  </property>
</Properties>
</file>