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  <w:jc w:val="center"/>
        <w:rPr>
          <w:rFonts w:ascii="黑体" w:hAnsi="黑体" w:eastAsia="黑体"/>
          <w:b/>
          <w:sz w:val="44"/>
          <w:szCs w:val="44"/>
        </w:rPr>
      </w:pPr>
      <w:r>
        <w:rPr>
          <w:rFonts w:hint="eastAsia" w:ascii="黑体" w:hAnsi="黑体" w:eastAsia="黑体"/>
          <w:b/>
          <w:sz w:val="44"/>
          <w:szCs w:val="44"/>
        </w:rPr>
        <w:t>区城管局</w:t>
      </w:r>
      <w:r>
        <w:rPr>
          <w:rFonts w:hint="eastAsia" w:ascii="黑体" w:hAnsi="黑体" w:eastAsia="黑体"/>
          <w:b/>
          <w:sz w:val="44"/>
          <w:szCs w:val="44"/>
          <w:lang w:val="en-US" w:eastAsia="zh-CN"/>
        </w:rPr>
        <w:t>5</w:t>
      </w:r>
      <w:r>
        <w:rPr>
          <w:rFonts w:hint="eastAsia" w:ascii="黑体" w:hAnsi="黑体" w:eastAsia="黑体"/>
          <w:b/>
          <w:sz w:val="44"/>
          <w:szCs w:val="44"/>
        </w:rPr>
        <w:t>月执法案件公示</w:t>
      </w:r>
    </w:p>
    <w:p>
      <w:pPr>
        <w:spacing w:line="220" w:lineRule="atLeast"/>
        <w:rPr>
          <w:rFonts w:ascii="楷体_GB2312" w:eastAsia="楷体_GB2312"/>
          <w:b/>
          <w:sz w:val="24"/>
          <w:szCs w:val="24"/>
        </w:rPr>
      </w:pPr>
      <w:r>
        <w:rPr>
          <w:rFonts w:hint="eastAsia" w:ascii="楷体_GB2312" w:eastAsia="楷体_GB2312"/>
          <w:b/>
          <w:sz w:val="24"/>
          <w:szCs w:val="24"/>
        </w:rPr>
        <w:t>行政处罚案件信息</w:t>
      </w:r>
      <w:r>
        <w:rPr>
          <w:rFonts w:hint="eastAsia" w:ascii="楷体_GB2312" w:eastAsia="楷体_GB2312"/>
          <w:b/>
          <w:sz w:val="24"/>
          <w:szCs w:val="24"/>
          <w:lang w:val="en-US" w:eastAsia="zh-CN"/>
        </w:rPr>
        <w:t>7</w:t>
      </w:r>
    </w:p>
    <w:tbl>
      <w:tblPr>
        <w:tblStyle w:val="5"/>
        <w:tblpPr w:leftFromText="180" w:rightFromText="180" w:vertAnchor="text" w:horzAnchor="page" w:tblpX="1800" w:tblpY="183"/>
        <w:tblOverlap w:val="never"/>
        <w:tblW w:w="86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2309"/>
        <w:gridCol w:w="951"/>
        <w:gridCol w:w="34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951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案件名称</w:t>
            </w:r>
          </w:p>
        </w:tc>
        <w:tc>
          <w:tcPr>
            <w:tcW w:w="6662" w:type="dxa"/>
            <w:gridSpan w:val="3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株洲市石峰区</w:t>
            </w:r>
            <w:bookmarkStart w:id="0" w:name="OLE_LINK1"/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胡X</w:t>
            </w:r>
            <w:bookmarkEnd w:id="0"/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擅自摆设摊点，影响市容和环境卫生案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951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处罚决定书编号</w:t>
            </w:r>
          </w:p>
        </w:tc>
        <w:tc>
          <w:tcPr>
            <w:tcW w:w="2309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株石城行简罚决字〔202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〕第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20605001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号</w:t>
            </w:r>
          </w:p>
        </w:tc>
        <w:tc>
          <w:tcPr>
            <w:tcW w:w="951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当事人名  称</w:t>
            </w:r>
          </w:p>
        </w:tc>
        <w:tc>
          <w:tcPr>
            <w:tcW w:w="3402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胡X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处罚事由</w:t>
            </w:r>
          </w:p>
        </w:tc>
        <w:tc>
          <w:tcPr>
            <w:tcW w:w="6662" w:type="dxa"/>
            <w:gridSpan w:val="3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胡X擅自在石峰区田心街道北站路处摆设摊点，影响市容和环境卫生。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951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处罚依据</w:t>
            </w:r>
          </w:p>
        </w:tc>
        <w:tc>
          <w:tcPr>
            <w:tcW w:w="6662" w:type="dxa"/>
            <w:gridSpan w:val="3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湖南省实施《城市市容和环境卫生管理条例》办法第三十条第七项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处罚结果</w:t>
            </w:r>
          </w:p>
        </w:tc>
        <w:tc>
          <w:tcPr>
            <w:tcW w:w="6662" w:type="dxa"/>
            <w:gridSpan w:val="3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罚款人民币壹佰元整（¥100.00）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执法单位名称</w:t>
            </w:r>
          </w:p>
        </w:tc>
        <w:tc>
          <w:tcPr>
            <w:tcW w:w="6662" w:type="dxa"/>
            <w:gridSpan w:val="3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株洲市石峰区城市管理和综合执法局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处罚决定日期</w:t>
            </w:r>
          </w:p>
        </w:tc>
        <w:tc>
          <w:tcPr>
            <w:tcW w:w="6662" w:type="dxa"/>
            <w:gridSpan w:val="3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202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05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月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08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13" w:type="dxa"/>
            <w:gridSpan w:val="4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其他信息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13" w:type="dxa"/>
            <w:gridSpan w:val="4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无</w:t>
            </w:r>
          </w:p>
        </w:tc>
      </w:tr>
    </w:tbl>
    <w:p/>
    <w:p>
      <w:pPr>
        <w:rPr>
          <w:rFonts w:ascii="仿宋" w:hAnsi="仿宋" w:eastAsia="仿宋"/>
        </w:rPr>
      </w:pPr>
    </w:p>
    <w:p>
      <w:pPr>
        <w:rPr>
          <w:rFonts w:ascii="仿宋" w:hAnsi="仿宋" w:eastAsia="仿宋"/>
        </w:rPr>
      </w:pPr>
    </w:p>
    <w:p>
      <w:pPr>
        <w:rPr>
          <w:rFonts w:ascii="仿宋" w:hAnsi="仿宋" w:eastAsia="仿宋"/>
        </w:rPr>
      </w:pPr>
    </w:p>
    <w:p>
      <w:pPr>
        <w:rPr>
          <w:rFonts w:ascii="仿宋" w:hAnsi="仿宋" w:eastAsia="仿宋"/>
        </w:rPr>
      </w:pPr>
    </w:p>
    <w:p>
      <w:pPr>
        <w:spacing w:line="220" w:lineRule="atLeast"/>
        <w:rPr>
          <w:rFonts w:hint="eastAsia" w:ascii="仿宋" w:hAnsi="仿宋" w:eastAsia="仿宋"/>
          <w:b/>
          <w:sz w:val="24"/>
          <w:szCs w:val="24"/>
        </w:rPr>
      </w:pPr>
      <w:r>
        <w:rPr>
          <w:rFonts w:hint="eastAsia" w:ascii="仿宋" w:hAnsi="仿宋" w:eastAsia="仿宋"/>
          <w:b/>
          <w:sz w:val="24"/>
          <w:szCs w:val="24"/>
        </w:rPr>
        <w:t>行政处罚案件信息</w:t>
      </w:r>
      <w:r>
        <w:rPr>
          <w:rFonts w:hint="eastAsia" w:ascii="仿宋" w:hAnsi="仿宋" w:eastAsia="仿宋"/>
          <w:b/>
          <w:sz w:val="24"/>
          <w:szCs w:val="24"/>
          <w:lang w:val="en-US" w:eastAsia="zh-CN"/>
        </w:rPr>
        <w:t>8</w:t>
      </w:r>
    </w:p>
    <w:tbl>
      <w:tblPr>
        <w:tblStyle w:val="5"/>
        <w:tblpPr w:leftFromText="180" w:rightFromText="180" w:vertAnchor="text" w:horzAnchor="page" w:tblpX="1897" w:tblpY="133"/>
        <w:tblOverlap w:val="never"/>
        <w:tblW w:w="86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2309"/>
        <w:gridCol w:w="951"/>
        <w:gridCol w:w="34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951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案件名称</w:t>
            </w:r>
          </w:p>
        </w:tc>
        <w:tc>
          <w:tcPr>
            <w:tcW w:w="6662" w:type="dxa"/>
            <w:gridSpan w:val="3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株洲市石峰区张XX擅自摆设摊点，影响市容和环境卫生案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951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处罚决定书编号</w:t>
            </w:r>
          </w:p>
        </w:tc>
        <w:tc>
          <w:tcPr>
            <w:tcW w:w="2309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株石城行简罚决字〔202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〕第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20605002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号</w:t>
            </w:r>
          </w:p>
        </w:tc>
        <w:tc>
          <w:tcPr>
            <w:tcW w:w="951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当事人名  称</w:t>
            </w:r>
          </w:p>
        </w:tc>
        <w:tc>
          <w:tcPr>
            <w:tcW w:w="3402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张XX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处罚事由</w:t>
            </w:r>
          </w:p>
        </w:tc>
        <w:tc>
          <w:tcPr>
            <w:tcW w:w="6662" w:type="dxa"/>
            <w:gridSpan w:val="3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张</w:t>
            </w:r>
            <w:bookmarkStart w:id="1" w:name="_GoBack"/>
            <w:bookmarkEnd w:id="1"/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XX擅自在石峰区田心街道北站路处摆设摊点，影响市容和环境卫生。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处罚依据</w:t>
            </w:r>
          </w:p>
        </w:tc>
        <w:tc>
          <w:tcPr>
            <w:tcW w:w="6662" w:type="dxa"/>
            <w:gridSpan w:val="3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 xml:space="preserve">《湖南省实施&lt;城市市容和环境卫生管理条例&gt;办法》第三十条第七项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处罚结果</w:t>
            </w:r>
          </w:p>
        </w:tc>
        <w:tc>
          <w:tcPr>
            <w:tcW w:w="6662" w:type="dxa"/>
            <w:gridSpan w:val="3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罚款人民币壹佰元整（¥100.00）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执法单位名称</w:t>
            </w:r>
          </w:p>
        </w:tc>
        <w:tc>
          <w:tcPr>
            <w:tcW w:w="6662" w:type="dxa"/>
            <w:gridSpan w:val="3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株洲市石峰区城市管理和综合执法局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处罚决定日期</w:t>
            </w:r>
          </w:p>
        </w:tc>
        <w:tc>
          <w:tcPr>
            <w:tcW w:w="6662" w:type="dxa"/>
            <w:gridSpan w:val="3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202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05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月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08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13" w:type="dxa"/>
            <w:gridSpan w:val="4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其他信息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13" w:type="dxa"/>
            <w:gridSpan w:val="4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无</w:t>
            </w:r>
          </w:p>
        </w:tc>
      </w:tr>
    </w:tbl>
    <w:p>
      <w:pPr>
        <w:rPr>
          <w:rFonts w:ascii="仿宋" w:hAnsi="仿宋" w:eastAsia="仿宋"/>
        </w:rPr>
      </w:pPr>
    </w:p>
    <w:p>
      <w:pPr>
        <w:rPr>
          <w:rFonts w:hint="eastAsia"/>
          <w:b/>
          <w:bCs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cxYzhjYzdjY2EwNWNlNjg4NjZiYzU2MDNhNWQ5NDEifQ=="/>
    <w:docVar w:name="KSO_WPS_MARK_KEY" w:val="50783b8b-d236-4b67-8db1-7ca99ef61095"/>
  </w:docVars>
  <w:rsids>
    <w:rsidRoot w:val="008D060F"/>
    <w:rsid w:val="000057B5"/>
    <w:rsid w:val="000062A8"/>
    <w:rsid w:val="00015B1C"/>
    <w:rsid w:val="000240EB"/>
    <w:rsid w:val="00034327"/>
    <w:rsid w:val="00075D53"/>
    <w:rsid w:val="000A5563"/>
    <w:rsid w:val="000A5B85"/>
    <w:rsid w:val="000B17AD"/>
    <w:rsid w:val="000C51BD"/>
    <w:rsid w:val="000E009B"/>
    <w:rsid w:val="000F7DA3"/>
    <w:rsid w:val="0011257F"/>
    <w:rsid w:val="00141C52"/>
    <w:rsid w:val="0015655A"/>
    <w:rsid w:val="001B0A6C"/>
    <w:rsid w:val="001B4FB2"/>
    <w:rsid w:val="001C610D"/>
    <w:rsid w:val="001F625E"/>
    <w:rsid w:val="00203472"/>
    <w:rsid w:val="002131B2"/>
    <w:rsid w:val="00213D09"/>
    <w:rsid w:val="00217F9F"/>
    <w:rsid w:val="00236324"/>
    <w:rsid w:val="00251CEF"/>
    <w:rsid w:val="00256FFC"/>
    <w:rsid w:val="0026588B"/>
    <w:rsid w:val="002760BC"/>
    <w:rsid w:val="00297A61"/>
    <w:rsid w:val="002D3CFE"/>
    <w:rsid w:val="002D47DB"/>
    <w:rsid w:val="002D5150"/>
    <w:rsid w:val="002F0415"/>
    <w:rsid w:val="00307F28"/>
    <w:rsid w:val="00342532"/>
    <w:rsid w:val="00370D92"/>
    <w:rsid w:val="003759A9"/>
    <w:rsid w:val="0038179D"/>
    <w:rsid w:val="00383A5B"/>
    <w:rsid w:val="003928ED"/>
    <w:rsid w:val="003A2E10"/>
    <w:rsid w:val="003A72FA"/>
    <w:rsid w:val="003B4CB8"/>
    <w:rsid w:val="003B764B"/>
    <w:rsid w:val="003C6DA8"/>
    <w:rsid w:val="003E1B5B"/>
    <w:rsid w:val="00424D5C"/>
    <w:rsid w:val="00486CD4"/>
    <w:rsid w:val="00486DC3"/>
    <w:rsid w:val="00495849"/>
    <w:rsid w:val="004A1707"/>
    <w:rsid w:val="004B0A94"/>
    <w:rsid w:val="004B6444"/>
    <w:rsid w:val="004F032A"/>
    <w:rsid w:val="00506E86"/>
    <w:rsid w:val="00512700"/>
    <w:rsid w:val="00512B03"/>
    <w:rsid w:val="00540580"/>
    <w:rsid w:val="00563F29"/>
    <w:rsid w:val="00574437"/>
    <w:rsid w:val="0058464D"/>
    <w:rsid w:val="005866E6"/>
    <w:rsid w:val="005D1FE4"/>
    <w:rsid w:val="0060208F"/>
    <w:rsid w:val="006109F1"/>
    <w:rsid w:val="006241AC"/>
    <w:rsid w:val="00641545"/>
    <w:rsid w:val="0064379C"/>
    <w:rsid w:val="00647780"/>
    <w:rsid w:val="00663AB6"/>
    <w:rsid w:val="006A545D"/>
    <w:rsid w:val="006D3B15"/>
    <w:rsid w:val="006E517A"/>
    <w:rsid w:val="006F6951"/>
    <w:rsid w:val="006F7C38"/>
    <w:rsid w:val="007010A0"/>
    <w:rsid w:val="00761230"/>
    <w:rsid w:val="00774FD2"/>
    <w:rsid w:val="007923A0"/>
    <w:rsid w:val="007A2F64"/>
    <w:rsid w:val="007E35E7"/>
    <w:rsid w:val="00801DE0"/>
    <w:rsid w:val="00804BB3"/>
    <w:rsid w:val="00823324"/>
    <w:rsid w:val="00825695"/>
    <w:rsid w:val="00860987"/>
    <w:rsid w:val="0088548B"/>
    <w:rsid w:val="00890B02"/>
    <w:rsid w:val="008D060F"/>
    <w:rsid w:val="008D2EF9"/>
    <w:rsid w:val="008F1AEF"/>
    <w:rsid w:val="009267EC"/>
    <w:rsid w:val="009367A4"/>
    <w:rsid w:val="00946B96"/>
    <w:rsid w:val="00951318"/>
    <w:rsid w:val="00951C86"/>
    <w:rsid w:val="00955169"/>
    <w:rsid w:val="009705B6"/>
    <w:rsid w:val="00997DDB"/>
    <w:rsid w:val="009A4B90"/>
    <w:rsid w:val="00A36847"/>
    <w:rsid w:val="00A4005A"/>
    <w:rsid w:val="00A40402"/>
    <w:rsid w:val="00A46B4E"/>
    <w:rsid w:val="00A57D42"/>
    <w:rsid w:val="00A66A54"/>
    <w:rsid w:val="00A92F1F"/>
    <w:rsid w:val="00AB5206"/>
    <w:rsid w:val="00AE4D9C"/>
    <w:rsid w:val="00AF5A33"/>
    <w:rsid w:val="00B14CBE"/>
    <w:rsid w:val="00B41F58"/>
    <w:rsid w:val="00B54C29"/>
    <w:rsid w:val="00B623CE"/>
    <w:rsid w:val="00B63D2F"/>
    <w:rsid w:val="00B90204"/>
    <w:rsid w:val="00B95FD3"/>
    <w:rsid w:val="00BA0715"/>
    <w:rsid w:val="00BC4CC6"/>
    <w:rsid w:val="00BC59E5"/>
    <w:rsid w:val="00BD4BE3"/>
    <w:rsid w:val="00BE0900"/>
    <w:rsid w:val="00C0751E"/>
    <w:rsid w:val="00C1505A"/>
    <w:rsid w:val="00C150A5"/>
    <w:rsid w:val="00C352E9"/>
    <w:rsid w:val="00C365F5"/>
    <w:rsid w:val="00C410C8"/>
    <w:rsid w:val="00C45D2F"/>
    <w:rsid w:val="00C64FE8"/>
    <w:rsid w:val="00C67274"/>
    <w:rsid w:val="00C96AA1"/>
    <w:rsid w:val="00CC21D3"/>
    <w:rsid w:val="00CC6F7B"/>
    <w:rsid w:val="00CF782F"/>
    <w:rsid w:val="00D22606"/>
    <w:rsid w:val="00D31263"/>
    <w:rsid w:val="00D5250D"/>
    <w:rsid w:val="00D813BB"/>
    <w:rsid w:val="00DB77E9"/>
    <w:rsid w:val="00E226FC"/>
    <w:rsid w:val="00E27C9E"/>
    <w:rsid w:val="00E60901"/>
    <w:rsid w:val="00E63B9E"/>
    <w:rsid w:val="00E64D3A"/>
    <w:rsid w:val="00EA08B5"/>
    <w:rsid w:val="00EA5618"/>
    <w:rsid w:val="00EA67A6"/>
    <w:rsid w:val="00EB00F3"/>
    <w:rsid w:val="00EC6432"/>
    <w:rsid w:val="00EF1BF3"/>
    <w:rsid w:val="00F007B8"/>
    <w:rsid w:val="00F20CA0"/>
    <w:rsid w:val="00F23894"/>
    <w:rsid w:val="00F25C4C"/>
    <w:rsid w:val="00F27A7C"/>
    <w:rsid w:val="00F54551"/>
    <w:rsid w:val="00F750A2"/>
    <w:rsid w:val="00FE6444"/>
    <w:rsid w:val="013373BB"/>
    <w:rsid w:val="01784472"/>
    <w:rsid w:val="017940A2"/>
    <w:rsid w:val="019030F4"/>
    <w:rsid w:val="01E64A5B"/>
    <w:rsid w:val="0216581E"/>
    <w:rsid w:val="021812D7"/>
    <w:rsid w:val="02214A54"/>
    <w:rsid w:val="026059E6"/>
    <w:rsid w:val="02860359"/>
    <w:rsid w:val="02BF0729"/>
    <w:rsid w:val="031932DC"/>
    <w:rsid w:val="032B3EF8"/>
    <w:rsid w:val="03717960"/>
    <w:rsid w:val="03955288"/>
    <w:rsid w:val="0445022E"/>
    <w:rsid w:val="044E5744"/>
    <w:rsid w:val="04525128"/>
    <w:rsid w:val="047355D0"/>
    <w:rsid w:val="048A5CFE"/>
    <w:rsid w:val="04A0660A"/>
    <w:rsid w:val="05146173"/>
    <w:rsid w:val="056D3C31"/>
    <w:rsid w:val="060A62FE"/>
    <w:rsid w:val="065255BB"/>
    <w:rsid w:val="06986700"/>
    <w:rsid w:val="06B117BC"/>
    <w:rsid w:val="0730768C"/>
    <w:rsid w:val="073E7B08"/>
    <w:rsid w:val="07953E92"/>
    <w:rsid w:val="07B472B4"/>
    <w:rsid w:val="07E10A09"/>
    <w:rsid w:val="08094AFA"/>
    <w:rsid w:val="08E80FA0"/>
    <w:rsid w:val="094331ED"/>
    <w:rsid w:val="0984663F"/>
    <w:rsid w:val="099A38EC"/>
    <w:rsid w:val="09A40AD6"/>
    <w:rsid w:val="09B17DFD"/>
    <w:rsid w:val="09FD4948"/>
    <w:rsid w:val="0A9D64EB"/>
    <w:rsid w:val="0AC71242"/>
    <w:rsid w:val="0AD97EBE"/>
    <w:rsid w:val="0AED6CED"/>
    <w:rsid w:val="0B3A61CB"/>
    <w:rsid w:val="0B3C0F9C"/>
    <w:rsid w:val="0B4E6612"/>
    <w:rsid w:val="0B703046"/>
    <w:rsid w:val="0BB85DF4"/>
    <w:rsid w:val="0BD02F9F"/>
    <w:rsid w:val="0C4C6F85"/>
    <w:rsid w:val="0C891DBB"/>
    <w:rsid w:val="0D06363E"/>
    <w:rsid w:val="0D162703"/>
    <w:rsid w:val="0D2609D2"/>
    <w:rsid w:val="0D343007"/>
    <w:rsid w:val="0D6D3912"/>
    <w:rsid w:val="0D831A93"/>
    <w:rsid w:val="0D931489"/>
    <w:rsid w:val="0F3141C5"/>
    <w:rsid w:val="0F650974"/>
    <w:rsid w:val="0F7938C5"/>
    <w:rsid w:val="0F942588"/>
    <w:rsid w:val="0FEB7BC7"/>
    <w:rsid w:val="0FF00E74"/>
    <w:rsid w:val="10005A5A"/>
    <w:rsid w:val="103A2C73"/>
    <w:rsid w:val="1066695D"/>
    <w:rsid w:val="106736E4"/>
    <w:rsid w:val="109B1814"/>
    <w:rsid w:val="10BA7442"/>
    <w:rsid w:val="12215F5B"/>
    <w:rsid w:val="12225191"/>
    <w:rsid w:val="1233094C"/>
    <w:rsid w:val="123C0682"/>
    <w:rsid w:val="124C16B1"/>
    <w:rsid w:val="125B53CE"/>
    <w:rsid w:val="12684E3F"/>
    <w:rsid w:val="127344D8"/>
    <w:rsid w:val="12752E0D"/>
    <w:rsid w:val="127B06AA"/>
    <w:rsid w:val="12D17B18"/>
    <w:rsid w:val="12FC1401"/>
    <w:rsid w:val="131762BD"/>
    <w:rsid w:val="132112FE"/>
    <w:rsid w:val="132E5BB5"/>
    <w:rsid w:val="13B13632"/>
    <w:rsid w:val="14511C29"/>
    <w:rsid w:val="14586D39"/>
    <w:rsid w:val="14E32A56"/>
    <w:rsid w:val="154D3673"/>
    <w:rsid w:val="15DC779C"/>
    <w:rsid w:val="15FA3AC1"/>
    <w:rsid w:val="1689488C"/>
    <w:rsid w:val="16B43868"/>
    <w:rsid w:val="16B95D4E"/>
    <w:rsid w:val="172652F5"/>
    <w:rsid w:val="17823272"/>
    <w:rsid w:val="17A10AD7"/>
    <w:rsid w:val="17D24694"/>
    <w:rsid w:val="17DF76E8"/>
    <w:rsid w:val="185E4B54"/>
    <w:rsid w:val="18A03EA3"/>
    <w:rsid w:val="18DA2941"/>
    <w:rsid w:val="18E8506F"/>
    <w:rsid w:val="18FE3192"/>
    <w:rsid w:val="199D259E"/>
    <w:rsid w:val="19CB1166"/>
    <w:rsid w:val="19E10240"/>
    <w:rsid w:val="1A28571D"/>
    <w:rsid w:val="1A290701"/>
    <w:rsid w:val="1A426A5F"/>
    <w:rsid w:val="1A8D6346"/>
    <w:rsid w:val="1AD40834"/>
    <w:rsid w:val="1AF80935"/>
    <w:rsid w:val="1B0D6136"/>
    <w:rsid w:val="1B7B1ED1"/>
    <w:rsid w:val="1B8A6DCD"/>
    <w:rsid w:val="1BA26BF7"/>
    <w:rsid w:val="1BD5395E"/>
    <w:rsid w:val="1C9A4D74"/>
    <w:rsid w:val="1CA816C1"/>
    <w:rsid w:val="1D04149F"/>
    <w:rsid w:val="1D37363B"/>
    <w:rsid w:val="1D861B67"/>
    <w:rsid w:val="1D913C0D"/>
    <w:rsid w:val="1DBC221A"/>
    <w:rsid w:val="1DCB2517"/>
    <w:rsid w:val="1DED6F19"/>
    <w:rsid w:val="1DF248AD"/>
    <w:rsid w:val="1E0622B8"/>
    <w:rsid w:val="1E680040"/>
    <w:rsid w:val="1E870D6B"/>
    <w:rsid w:val="1E9102EF"/>
    <w:rsid w:val="1F8F30B4"/>
    <w:rsid w:val="1F956018"/>
    <w:rsid w:val="1FB41088"/>
    <w:rsid w:val="1FB924CF"/>
    <w:rsid w:val="1FFD2917"/>
    <w:rsid w:val="20390667"/>
    <w:rsid w:val="20433546"/>
    <w:rsid w:val="206773C8"/>
    <w:rsid w:val="208F3CD4"/>
    <w:rsid w:val="20C410DC"/>
    <w:rsid w:val="212C3B9B"/>
    <w:rsid w:val="21B72CDF"/>
    <w:rsid w:val="21D72298"/>
    <w:rsid w:val="228625F9"/>
    <w:rsid w:val="229C3BE2"/>
    <w:rsid w:val="22B92A77"/>
    <w:rsid w:val="22E72AFB"/>
    <w:rsid w:val="231B6991"/>
    <w:rsid w:val="23277113"/>
    <w:rsid w:val="2377268D"/>
    <w:rsid w:val="23D369D2"/>
    <w:rsid w:val="23FB64BB"/>
    <w:rsid w:val="24117511"/>
    <w:rsid w:val="24437649"/>
    <w:rsid w:val="24B03991"/>
    <w:rsid w:val="24CC1454"/>
    <w:rsid w:val="24EF5CAE"/>
    <w:rsid w:val="25501282"/>
    <w:rsid w:val="25D27417"/>
    <w:rsid w:val="25E353F2"/>
    <w:rsid w:val="25EE5C58"/>
    <w:rsid w:val="260F1CE6"/>
    <w:rsid w:val="264D242D"/>
    <w:rsid w:val="264D5E0E"/>
    <w:rsid w:val="264E06C0"/>
    <w:rsid w:val="266E3640"/>
    <w:rsid w:val="26720070"/>
    <w:rsid w:val="269C0094"/>
    <w:rsid w:val="26A023ED"/>
    <w:rsid w:val="26A42440"/>
    <w:rsid w:val="26B50B88"/>
    <w:rsid w:val="26D4430E"/>
    <w:rsid w:val="2707308F"/>
    <w:rsid w:val="271A5298"/>
    <w:rsid w:val="27576C77"/>
    <w:rsid w:val="27860B0F"/>
    <w:rsid w:val="27863772"/>
    <w:rsid w:val="27F23D45"/>
    <w:rsid w:val="28492F4E"/>
    <w:rsid w:val="2865348B"/>
    <w:rsid w:val="287C26E5"/>
    <w:rsid w:val="28A1591A"/>
    <w:rsid w:val="28F01EC3"/>
    <w:rsid w:val="2936682A"/>
    <w:rsid w:val="29817EE9"/>
    <w:rsid w:val="299C4A63"/>
    <w:rsid w:val="29A33947"/>
    <w:rsid w:val="29FE4790"/>
    <w:rsid w:val="2A150F5E"/>
    <w:rsid w:val="2A8B6A9F"/>
    <w:rsid w:val="2AB771AB"/>
    <w:rsid w:val="2AC11DE5"/>
    <w:rsid w:val="2AC12FFB"/>
    <w:rsid w:val="2AE70E9E"/>
    <w:rsid w:val="2AFD35F0"/>
    <w:rsid w:val="2B067200"/>
    <w:rsid w:val="2B1C057F"/>
    <w:rsid w:val="2B295279"/>
    <w:rsid w:val="2B441F48"/>
    <w:rsid w:val="2B9B479B"/>
    <w:rsid w:val="2BAE44EA"/>
    <w:rsid w:val="2BC37958"/>
    <w:rsid w:val="2BDD1452"/>
    <w:rsid w:val="2C4067A2"/>
    <w:rsid w:val="2C7E3B32"/>
    <w:rsid w:val="2CC837B8"/>
    <w:rsid w:val="2D4468F8"/>
    <w:rsid w:val="2D944D8B"/>
    <w:rsid w:val="2DB45318"/>
    <w:rsid w:val="2DB71E7B"/>
    <w:rsid w:val="2DD5066F"/>
    <w:rsid w:val="2DE467DD"/>
    <w:rsid w:val="2E3C1925"/>
    <w:rsid w:val="2E490D76"/>
    <w:rsid w:val="2E584029"/>
    <w:rsid w:val="2E6C4566"/>
    <w:rsid w:val="2EB6696C"/>
    <w:rsid w:val="2EE57AF0"/>
    <w:rsid w:val="2F5A1506"/>
    <w:rsid w:val="2FDF4DC1"/>
    <w:rsid w:val="30020C58"/>
    <w:rsid w:val="300E1365"/>
    <w:rsid w:val="30317B48"/>
    <w:rsid w:val="30835662"/>
    <w:rsid w:val="30835F64"/>
    <w:rsid w:val="308F1CE1"/>
    <w:rsid w:val="30914D1D"/>
    <w:rsid w:val="30F47A3B"/>
    <w:rsid w:val="31033D67"/>
    <w:rsid w:val="314B1A10"/>
    <w:rsid w:val="329B0AF8"/>
    <w:rsid w:val="32A632B0"/>
    <w:rsid w:val="32B9160A"/>
    <w:rsid w:val="32C754FB"/>
    <w:rsid w:val="32F80243"/>
    <w:rsid w:val="33610B8C"/>
    <w:rsid w:val="337C112F"/>
    <w:rsid w:val="34126421"/>
    <w:rsid w:val="34A30431"/>
    <w:rsid w:val="351D2357"/>
    <w:rsid w:val="35311506"/>
    <w:rsid w:val="3535382B"/>
    <w:rsid w:val="35615500"/>
    <w:rsid w:val="356851A7"/>
    <w:rsid w:val="358D7A9D"/>
    <w:rsid w:val="35F81A0F"/>
    <w:rsid w:val="35FB0545"/>
    <w:rsid w:val="36527632"/>
    <w:rsid w:val="366F5899"/>
    <w:rsid w:val="36AA7C3F"/>
    <w:rsid w:val="37107427"/>
    <w:rsid w:val="37192149"/>
    <w:rsid w:val="37243F90"/>
    <w:rsid w:val="37A806B3"/>
    <w:rsid w:val="385B0C8C"/>
    <w:rsid w:val="38701D55"/>
    <w:rsid w:val="388844A0"/>
    <w:rsid w:val="38915513"/>
    <w:rsid w:val="38CA1EF3"/>
    <w:rsid w:val="38FA4180"/>
    <w:rsid w:val="391753EC"/>
    <w:rsid w:val="3922287C"/>
    <w:rsid w:val="393F1AC6"/>
    <w:rsid w:val="3A1F6094"/>
    <w:rsid w:val="3A395839"/>
    <w:rsid w:val="3A722A2F"/>
    <w:rsid w:val="3B025012"/>
    <w:rsid w:val="3B464DF7"/>
    <w:rsid w:val="3B904E4A"/>
    <w:rsid w:val="3B9A0049"/>
    <w:rsid w:val="3BA67A2E"/>
    <w:rsid w:val="3BAA6A3B"/>
    <w:rsid w:val="3BB42C65"/>
    <w:rsid w:val="3BD96E4F"/>
    <w:rsid w:val="3C6649D0"/>
    <w:rsid w:val="3C6E6F63"/>
    <w:rsid w:val="3CD9007B"/>
    <w:rsid w:val="3CD97F34"/>
    <w:rsid w:val="3D1A5728"/>
    <w:rsid w:val="3D5F2F5B"/>
    <w:rsid w:val="3D876D07"/>
    <w:rsid w:val="3DAD4F2B"/>
    <w:rsid w:val="3E0449AE"/>
    <w:rsid w:val="3EBA5E77"/>
    <w:rsid w:val="3F0E04FF"/>
    <w:rsid w:val="3F3E5244"/>
    <w:rsid w:val="3F3F64ED"/>
    <w:rsid w:val="3F411DA0"/>
    <w:rsid w:val="3FE33197"/>
    <w:rsid w:val="3FEE0E4D"/>
    <w:rsid w:val="3FF447AB"/>
    <w:rsid w:val="4062605F"/>
    <w:rsid w:val="40B055D0"/>
    <w:rsid w:val="40B50CAB"/>
    <w:rsid w:val="40CD579B"/>
    <w:rsid w:val="40F76176"/>
    <w:rsid w:val="413047CB"/>
    <w:rsid w:val="41CA79AD"/>
    <w:rsid w:val="41E01816"/>
    <w:rsid w:val="429431A3"/>
    <w:rsid w:val="42C6426B"/>
    <w:rsid w:val="42E06C7C"/>
    <w:rsid w:val="42F56138"/>
    <w:rsid w:val="42F65A35"/>
    <w:rsid w:val="43A75DB7"/>
    <w:rsid w:val="43B01DD3"/>
    <w:rsid w:val="446D07DF"/>
    <w:rsid w:val="44734AE0"/>
    <w:rsid w:val="44C32025"/>
    <w:rsid w:val="44CC2D97"/>
    <w:rsid w:val="44E707BB"/>
    <w:rsid w:val="452249E2"/>
    <w:rsid w:val="45313E98"/>
    <w:rsid w:val="45834CBC"/>
    <w:rsid w:val="45D07AB6"/>
    <w:rsid w:val="469546B6"/>
    <w:rsid w:val="46B47134"/>
    <w:rsid w:val="470F1B61"/>
    <w:rsid w:val="471C6069"/>
    <w:rsid w:val="47340C4C"/>
    <w:rsid w:val="47B833B6"/>
    <w:rsid w:val="47D0746F"/>
    <w:rsid w:val="47EF5387"/>
    <w:rsid w:val="47F75044"/>
    <w:rsid w:val="48414E2E"/>
    <w:rsid w:val="486A6712"/>
    <w:rsid w:val="48A3333C"/>
    <w:rsid w:val="48A44AE3"/>
    <w:rsid w:val="48BD587D"/>
    <w:rsid w:val="48DE1CCB"/>
    <w:rsid w:val="490B3A1D"/>
    <w:rsid w:val="492C2E23"/>
    <w:rsid w:val="498753A1"/>
    <w:rsid w:val="49C7795E"/>
    <w:rsid w:val="49D42133"/>
    <w:rsid w:val="49E40D39"/>
    <w:rsid w:val="49ED0A96"/>
    <w:rsid w:val="4A1C63DB"/>
    <w:rsid w:val="4A2F1910"/>
    <w:rsid w:val="4AD2544E"/>
    <w:rsid w:val="4AE42F71"/>
    <w:rsid w:val="4B001ECA"/>
    <w:rsid w:val="4B374D80"/>
    <w:rsid w:val="4B4716FA"/>
    <w:rsid w:val="4B756D19"/>
    <w:rsid w:val="4BB00482"/>
    <w:rsid w:val="4BB42367"/>
    <w:rsid w:val="4BB53F33"/>
    <w:rsid w:val="4BCB20A4"/>
    <w:rsid w:val="4BE25F63"/>
    <w:rsid w:val="4C417622"/>
    <w:rsid w:val="4C9D6014"/>
    <w:rsid w:val="4D0D4F5F"/>
    <w:rsid w:val="4D46527C"/>
    <w:rsid w:val="4D76010E"/>
    <w:rsid w:val="4D7C6B1B"/>
    <w:rsid w:val="4DCD1A9B"/>
    <w:rsid w:val="4DEF4AA3"/>
    <w:rsid w:val="4E0A5FEB"/>
    <w:rsid w:val="4E3045FD"/>
    <w:rsid w:val="4E6A7233"/>
    <w:rsid w:val="4F2847F8"/>
    <w:rsid w:val="4F6C7655"/>
    <w:rsid w:val="4F8C5455"/>
    <w:rsid w:val="4F9B0297"/>
    <w:rsid w:val="4FA5205E"/>
    <w:rsid w:val="4FEE51E3"/>
    <w:rsid w:val="5001274A"/>
    <w:rsid w:val="500256DD"/>
    <w:rsid w:val="50204141"/>
    <w:rsid w:val="508B7FF9"/>
    <w:rsid w:val="50A12C6F"/>
    <w:rsid w:val="51402DEB"/>
    <w:rsid w:val="516B54BD"/>
    <w:rsid w:val="51717878"/>
    <w:rsid w:val="51882322"/>
    <w:rsid w:val="52084C79"/>
    <w:rsid w:val="521C4964"/>
    <w:rsid w:val="52452582"/>
    <w:rsid w:val="52597A39"/>
    <w:rsid w:val="52C81F1F"/>
    <w:rsid w:val="52FA7AC1"/>
    <w:rsid w:val="53401B2D"/>
    <w:rsid w:val="534B2C4D"/>
    <w:rsid w:val="534E7AC2"/>
    <w:rsid w:val="53533E0D"/>
    <w:rsid w:val="535D2C33"/>
    <w:rsid w:val="5367507E"/>
    <w:rsid w:val="53A444F5"/>
    <w:rsid w:val="53D150AF"/>
    <w:rsid w:val="54347D39"/>
    <w:rsid w:val="544F3FCD"/>
    <w:rsid w:val="54DF5CB8"/>
    <w:rsid w:val="54E84767"/>
    <w:rsid w:val="54F94E5D"/>
    <w:rsid w:val="551C6EDC"/>
    <w:rsid w:val="552C5DF7"/>
    <w:rsid w:val="55671BCD"/>
    <w:rsid w:val="55931287"/>
    <w:rsid w:val="55CA1CC4"/>
    <w:rsid w:val="55F71ACB"/>
    <w:rsid w:val="55FB1AE0"/>
    <w:rsid w:val="56B83ACD"/>
    <w:rsid w:val="575F7AB0"/>
    <w:rsid w:val="57D11EC9"/>
    <w:rsid w:val="57FC5DA7"/>
    <w:rsid w:val="58620A4B"/>
    <w:rsid w:val="58A456EA"/>
    <w:rsid w:val="58E0702D"/>
    <w:rsid w:val="58F60A7A"/>
    <w:rsid w:val="59042C86"/>
    <w:rsid w:val="595424ED"/>
    <w:rsid w:val="59A0185B"/>
    <w:rsid w:val="59B80651"/>
    <w:rsid w:val="59BB5F71"/>
    <w:rsid w:val="59E32D7F"/>
    <w:rsid w:val="5A930C00"/>
    <w:rsid w:val="5AF34D0A"/>
    <w:rsid w:val="5B3D252F"/>
    <w:rsid w:val="5B400D70"/>
    <w:rsid w:val="5B8574A7"/>
    <w:rsid w:val="5C350580"/>
    <w:rsid w:val="5C9D42BF"/>
    <w:rsid w:val="5CC35992"/>
    <w:rsid w:val="5CDE1EBE"/>
    <w:rsid w:val="5D034D3F"/>
    <w:rsid w:val="5D1F6FA6"/>
    <w:rsid w:val="5D613E25"/>
    <w:rsid w:val="5D616424"/>
    <w:rsid w:val="5DCF3058"/>
    <w:rsid w:val="5E1F033B"/>
    <w:rsid w:val="5E37190A"/>
    <w:rsid w:val="5EA6694C"/>
    <w:rsid w:val="5ECB0153"/>
    <w:rsid w:val="5F445765"/>
    <w:rsid w:val="5F6B66B5"/>
    <w:rsid w:val="5FCC1607"/>
    <w:rsid w:val="5FE051DF"/>
    <w:rsid w:val="609E3A25"/>
    <w:rsid w:val="60C717E9"/>
    <w:rsid w:val="60DA1D93"/>
    <w:rsid w:val="612466F3"/>
    <w:rsid w:val="617A77AE"/>
    <w:rsid w:val="61966A62"/>
    <w:rsid w:val="61AA6658"/>
    <w:rsid w:val="61C15775"/>
    <w:rsid w:val="61C56557"/>
    <w:rsid w:val="621C79B9"/>
    <w:rsid w:val="621F78BC"/>
    <w:rsid w:val="62566FCF"/>
    <w:rsid w:val="62D82959"/>
    <w:rsid w:val="63F027BC"/>
    <w:rsid w:val="64336515"/>
    <w:rsid w:val="645C2075"/>
    <w:rsid w:val="649D59D5"/>
    <w:rsid w:val="64B02261"/>
    <w:rsid w:val="64D8473B"/>
    <w:rsid w:val="650B3079"/>
    <w:rsid w:val="651D0CAF"/>
    <w:rsid w:val="654C0A52"/>
    <w:rsid w:val="655B3655"/>
    <w:rsid w:val="655C077B"/>
    <w:rsid w:val="65CD3839"/>
    <w:rsid w:val="65E51CD2"/>
    <w:rsid w:val="65F5359B"/>
    <w:rsid w:val="662F597D"/>
    <w:rsid w:val="66771BF2"/>
    <w:rsid w:val="66860F85"/>
    <w:rsid w:val="66C753CA"/>
    <w:rsid w:val="66C93560"/>
    <w:rsid w:val="674D6469"/>
    <w:rsid w:val="67572DA0"/>
    <w:rsid w:val="675D4B72"/>
    <w:rsid w:val="67AB5B89"/>
    <w:rsid w:val="67C80DFA"/>
    <w:rsid w:val="67DB0805"/>
    <w:rsid w:val="68067F7F"/>
    <w:rsid w:val="68092174"/>
    <w:rsid w:val="6813719B"/>
    <w:rsid w:val="68205FEF"/>
    <w:rsid w:val="684A2D8E"/>
    <w:rsid w:val="68542ED1"/>
    <w:rsid w:val="686B0A80"/>
    <w:rsid w:val="68840220"/>
    <w:rsid w:val="68987A93"/>
    <w:rsid w:val="68AC47F7"/>
    <w:rsid w:val="68F80369"/>
    <w:rsid w:val="69566C4C"/>
    <w:rsid w:val="69D4408A"/>
    <w:rsid w:val="69E725F8"/>
    <w:rsid w:val="6A54037C"/>
    <w:rsid w:val="6A5B1420"/>
    <w:rsid w:val="6AD84F17"/>
    <w:rsid w:val="6B344F9F"/>
    <w:rsid w:val="6B6F3119"/>
    <w:rsid w:val="6BDB255F"/>
    <w:rsid w:val="6C220AF4"/>
    <w:rsid w:val="6C707A7D"/>
    <w:rsid w:val="6C900F68"/>
    <w:rsid w:val="6CBA12B4"/>
    <w:rsid w:val="6CD663A1"/>
    <w:rsid w:val="6D5B09AE"/>
    <w:rsid w:val="6E5469D7"/>
    <w:rsid w:val="6ED656BA"/>
    <w:rsid w:val="6EEA5540"/>
    <w:rsid w:val="6F167F50"/>
    <w:rsid w:val="6F1838F1"/>
    <w:rsid w:val="6F88500C"/>
    <w:rsid w:val="6FF27B5B"/>
    <w:rsid w:val="6FFB1C29"/>
    <w:rsid w:val="700E3DE0"/>
    <w:rsid w:val="70272A2E"/>
    <w:rsid w:val="703F7285"/>
    <w:rsid w:val="704A0AF0"/>
    <w:rsid w:val="711A3713"/>
    <w:rsid w:val="717B53CA"/>
    <w:rsid w:val="71832D3D"/>
    <w:rsid w:val="71AE03E5"/>
    <w:rsid w:val="728005D8"/>
    <w:rsid w:val="72935BA3"/>
    <w:rsid w:val="734D2C8D"/>
    <w:rsid w:val="73D640BD"/>
    <w:rsid w:val="74572F51"/>
    <w:rsid w:val="74A9792E"/>
    <w:rsid w:val="74CF40F1"/>
    <w:rsid w:val="74DB35CD"/>
    <w:rsid w:val="74FC3148"/>
    <w:rsid w:val="7519393C"/>
    <w:rsid w:val="752B6686"/>
    <w:rsid w:val="75456A07"/>
    <w:rsid w:val="75880EC1"/>
    <w:rsid w:val="75920D19"/>
    <w:rsid w:val="75B70C65"/>
    <w:rsid w:val="75BE6EAF"/>
    <w:rsid w:val="75D6419B"/>
    <w:rsid w:val="764067D3"/>
    <w:rsid w:val="76743466"/>
    <w:rsid w:val="76C52067"/>
    <w:rsid w:val="76E20AEB"/>
    <w:rsid w:val="772D362F"/>
    <w:rsid w:val="773C14E7"/>
    <w:rsid w:val="775B31F3"/>
    <w:rsid w:val="77F27C79"/>
    <w:rsid w:val="78751F16"/>
    <w:rsid w:val="78FE1993"/>
    <w:rsid w:val="79196F71"/>
    <w:rsid w:val="795B532E"/>
    <w:rsid w:val="79B74F0E"/>
    <w:rsid w:val="79DA2CF6"/>
    <w:rsid w:val="7A1616D8"/>
    <w:rsid w:val="7A231499"/>
    <w:rsid w:val="7A6F15BE"/>
    <w:rsid w:val="7AA9109E"/>
    <w:rsid w:val="7B2D7927"/>
    <w:rsid w:val="7B777D44"/>
    <w:rsid w:val="7B8131A7"/>
    <w:rsid w:val="7BCF640D"/>
    <w:rsid w:val="7C9A3E36"/>
    <w:rsid w:val="7CA4145E"/>
    <w:rsid w:val="7CCA2006"/>
    <w:rsid w:val="7CCC1A56"/>
    <w:rsid w:val="7CCC67BD"/>
    <w:rsid w:val="7D071949"/>
    <w:rsid w:val="7D0A440D"/>
    <w:rsid w:val="7D144924"/>
    <w:rsid w:val="7D1D13A2"/>
    <w:rsid w:val="7D240212"/>
    <w:rsid w:val="7D47065B"/>
    <w:rsid w:val="7D520560"/>
    <w:rsid w:val="7D881EEB"/>
    <w:rsid w:val="7DBB4EB1"/>
    <w:rsid w:val="7DD443A3"/>
    <w:rsid w:val="7DD6517C"/>
    <w:rsid w:val="7DE96809"/>
    <w:rsid w:val="7E325272"/>
    <w:rsid w:val="7E41270D"/>
    <w:rsid w:val="7E4473E1"/>
    <w:rsid w:val="7E9C145D"/>
    <w:rsid w:val="7EC4258B"/>
    <w:rsid w:val="7ED83117"/>
    <w:rsid w:val="7F721DE3"/>
    <w:rsid w:val="7FA2659C"/>
    <w:rsid w:val="7FB92981"/>
    <w:rsid w:val="7FF00ACF"/>
    <w:rsid w:val="7FFA697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4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4"/>
    <w:link w:val="2"/>
    <w:qFormat/>
    <w:uiPriority w:val="99"/>
    <w:rPr>
      <w:sz w:val="18"/>
      <w:szCs w:val="18"/>
    </w:rPr>
  </w:style>
  <w:style w:type="paragraph" w:customStyle="1" w:styleId="8">
    <w:name w:val="p1"/>
    <w:basedOn w:val="1"/>
    <w:qFormat/>
    <w:uiPriority w:val="0"/>
    <w:pPr>
      <w:jc w:val="left"/>
    </w:pPr>
    <w:rPr>
      <w:szCs w:val="20"/>
    </w:rPr>
  </w:style>
  <w:style w:type="paragraph" w:customStyle="1" w:styleId="9">
    <w:name w:val="Table Paragraph"/>
    <w:basedOn w:val="1"/>
    <w:qFormat/>
    <w:uiPriority w:val="1"/>
    <w:rPr>
      <w:rFonts w:ascii="仿宋" w:hAnsi="仿宋" w:eastAsia="仿宋" w:cs="仿宋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---</Company>
  <Pages>1</Pages>
  <Words>392</Words>
  <Characters>437</Characters>
  <Lines>24</Lines>
  <Paragraphs>7</Paragraphs>
  <TotalTime>0</TotalTime>
  <ScaleCrop>false</ScaleCrop>
  <LinksUpToDate>false</LinksUpToDate>
  <CharactersWithSpaces>442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2022-05-16T08:59:00Z</dcterms:created>
  <dc:creator>石峰区 大队法制办</dc:creator>
  <cp:lastModifiedBy>15073</cp:lastModifiedBy>
  <dcterms:modified xsi:type="dcterms:W3CDTF">2025-05-13T08:51:52Z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  <property fmtid="{D5CDD505-2E9C-101B-9397-08002B2CF9AE}" pid="3" name="ICV">
    <vt:lpwstr>83CE3028C77C4521BD6E57B49F7DEE58</vt:lpwstr>
  </property>
</Properties>
</file>