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kern w:val="0"/>
          <w:sz w:val="44"/>
          <w:szCs w:val="44"/>
        </w:rPr>
        <w:t>年度醴陵市民办教育机构评估检查结果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kern w:val="0"/>
          <w:sz w:val="44"/>
          <w:szCs w:val="44"/>
          <w:lang w:eastAsia="zh-CN"/>
        </w:rPr>
        <w:t>（拟）</w:t>
      </w:r>
    </w:p>
    <w:p w14:paraId="1B2C7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</w:p>
    <w:p w14:paraId="5885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一、优秀单位</w:t>
      </w:r>
      <w:r>
        <w:rPr>
          <w:rFonts w:hint="default" w:ascii="Times New Roman" w:hAnsi="Times New Roman" w:eastAsia="黑体" w:cs="Times New Roman"/>
          <w:b w:val="0"/>
          <w:bCs w:val="0"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FFFFFF"/>
          <w:sz w:val="32"/>
          <w:szCs w:val="32"/>
          <w:lang w:val="en-US" w:eastAsia="zh-CN"/>
        </w:rPr>
        <w:t>36家</w:t>
      </w:r>
      <w:r>
        <w:rPr>
          <w:rFonts w:hint="default" w:ascii="Times New Roman" w:hAnsi="Times New Roman" w:eastAsia="黑体" w:cs="Times New Roman"/>
          <w:b w:val="0"/>
          <w:bCs w:val="0"/>
          <w:color w:val="FFFFFF"/>
          <w:sz w:val="32"/>
          <w:szCs w:val="32"/>
          <w:lang w:eastAsia="zh-CN"/>
        </w:rPr>
        <w:t>）</w:t>
      </w:r>
    </w:p>
    <w:p w14:paraId="2AA37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）民办学校</w:t>
      </w:r>
      <w:bookmarkStart w:id="0" w:name="_GoBack"/>
      <w:bookmarkEnd w:id="0"/>
    </w:p>
    <w:p w14:paraId="4B204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醴陵市</w:t>
      </w:r>
      <w:r>
        <w:rPr>
          <w:rFonts w:hint="eastAsia" w:ascii="仿宋_GB2312" w:hAnsi="仿宋_GB2312" w:eastAsia="仿宋_GB2312" w:cs="仿宋_GB2312"/>
          <w:sz w:val="32"/>
          <w:szCs w:val="32"/>
        </w:rPr>
        <w:t>青云学校</w:t>
      </w:r>
    </w:p>
    <w:p w14:paraId="6753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醴陵建宸高级中学有限责任公司</w:t>
      </w:r>
    </w:p>
    <w:p w14:paraId="1A8A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）民办幼儿园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25家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）</w:t>
      </w:r>
    </w:p>
    <w:p w14:paraId="5AB1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李畋镇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小金童幼儿园</w:t>
      </w:r>
    </w:p>
    <w:p w14:paraId="1CB8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王仙镇：枫树幼儿园</w:t>
      </w:r>
    </w:p>
    <w:p w14:paraId="2D93A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白兔潭镇：金牛爱乐堡幼儿园、朝阳生态幼儿园</w:t>
      </w:r>
    </w:p>
    <w:p w14:paraId="1A920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浦口镇：贝思特幼儿园、天符幼儿园</w:t>
      </w:r>
    </w:p>
    <w:p w14:paraId="2820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泗汾镇：苗苗幼儿园</w:t>
      </w:r>
    </w:p>
    <w:p w14:paraId="4BE14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明月镇：启智幼儿园</w:t>
      </w:r>
    </w:p>
    <w:p w14:paraId="16A2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茶山镇：梅霞幼儿园</w:t>
      </w:r>
    </w:p>
    <w:p w14:paraId="3141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均楚镇：珍心幼儿园</w:t>
      </w:r>
    </w:p>
    <w:p w14:paraId="3F394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石亭镇：笑咪咪幼儿园</w:t>
      </w:r>
    </w:p>
    <w:p w14:paraId="18C6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板杉镇：圆才幼儿园</w:t>
      </w:r>
    </w:p>
    <w:p w14:paraId="431FD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左权镇：博爱幼儿园</w:t>
      </w:r>
    </w:p>
    <w:p w14:paraId="1082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沩山镇：佳艺幼儿园</w:t>
      </w:r>
    </w:p>
    <w:p w14:paraId="27AB9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嘉树镇：甜心幼儿园</w:t>
      </w:r>
    </w:p>
    <w:p w14:paraId="2D29B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仙岳山街道：艾派幼儿园</w:t>
      </w:r>
    </w:p>
    <w:p w14:paraId="23247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国瓷街道：横店村幼儿园、家家乐启蒙幼儿园、蓝天幼儿园</w:t>
      </w:r>
    </w:p>
    <w:p w14:paraId="44EB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来龙门街道：贝思特幼儿园、诺亚舟幼儿园、格维英幼儿园</w:t>
      </w:r>
    </w:p>
    <w:p w14:paraId="0B91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阳三石街道：五环幼儿园、礼蒙幼儿园</w:t>
      </w:r>
    </w:p>
    <w:p w14:paraId="30122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长庆街道：搏卡拉幼儿园</w:t>
      </w:r>
    </w:p>
    <w:p w14:paraId="17E4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校外教育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培训机构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9家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）</w:t>
      </w:r>
    </w:p>
    <w:p w14:paraId="2616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新希望培训学校有限责任公司   </w:t>
      </w:r>
    </w:p>
    <w:p w14:paraId="6B75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芳洲教育发展有限公司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5D213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橙星未来教育培训有限公司      </w:t>
      </w:r>
    </w:p>
    <w:p w14:paraId="6AF13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新声代教育培训有限公司</w:t>
      </w:r>
    </w:p>
    <w:p w14:paraId="0239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起点书法培训学校           </w:t>
      </w:r>
    </w:p>
    <w:p w14:paraId="03BB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博涵教育培训有限公司</w:t>
      </w:r>
    </w:p>
    <w:p w14:paraId="4D4D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醴陵市麦德魔方培训有限公司</w:t>
      </w:r>
    </w:p>
    <w:p w14:paraId="3FC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醴陵市蒲公英教育培训有限公司</w:t>
      </w:r>
    </w:p>
    <w:p w14:paraId="5442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醴陵市马思特培训学校</w:t>
      </w:r>
    </w:p>
    <w:p w14:paraId="2D4AE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二、合格单位</w:t>
      </w:r>
      <w:r>
        <w:rPr>
          <w:rFonts w:hint="default" w:ascii="Times New Roman" w:hAnsi="Times New Roman" w:eastAsia="黑体" w:cs="Times New Roman"/>
          <w:b w:val="0"/>
          <w:bCs w:val="0"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FFFFFF"/>
          <w:sz w:val="32"/>
          <w:szCs w:val="32"/>
          <w:lang w:val="en-US" w:eastAsia="zh-CN"/>
        </w:rPr>
        <w:t>167家</w:t>
      </w:r>
      <w:r>
        <w:rPr>
          <w:rFonts w:hint="default" w:ascii="Times New Roman" w:hAnsi="Times New Roman" w:eastAsia="黑体" w:cs="Times New Roman"/>
          <w:b w:val="0"/>
          <w:bCs w:val="0"/>
          <w:color w:val="FFFFFF"/>
          <w:sz w:val="32"/>
          <w:szCs w:val="32"/>
          <w:lang w:eastAsia="zh-CN"/>
        </w:rPr>
        <w:t>）</w:t>
      </w:r>
    </w:p>
    <w:p w14:paraId="3B73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（一）民办学校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（3家）</w:t>
      </w:r>
    </w:p>
    <w:p w14:paraId="682A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株洲市五雅中学</w:t>
      </w:r>
    </w:p>
    <w:p w14:paraId="7595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渌江职业技术学校</w:t>
      </w:r>
    </w:p>
    <w:p w14:paraId="0838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德才职业技术学校</w:t>
      </w:r>
    </w:p>
    <w:p w14:paraId="0DEB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）民办幼儿园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FFFFFF"/>
          <w:kern w:val="0"/>
          <w:sz w:val="32"/>
          <w:szCs w:val="32"/>
          <w:lang w:val="en-US" w:eastAsia="zh-CN"/>
        </w:rPr>
        <w:t>83家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）</w:t>
      </w:r>
    </w:p>
    <w:p w14:paraId="2337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李畋镇：蓝精灵幼儿园、皇冠幼儿园、陵养龙幼儿园、小杜鹃幼儿园、新起点幼儿园、优优幼儿园、长城幼儿园、智慧树幼儿园</w:t>
      </w:r>
    </w:p>
    <w:p w14:paraId="5CAF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白兔潭镇：荷田幼儿园、凯尔宝宝幼儿园、童谣幼儿园</w:t>
      </w:r>
    </w:p>
    <w:p w14:paraId="296D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浦口镇：科海幼儿园、熊博士亲亲幼儿园、好孩子幼儿园、彩虹桥幼儿园</w:t>
      </w:r>
    </w:p>
    <w:p w14:paraId="279D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王仙镇：东方红幼儿园、大自然幼儿园、杨林幼儿园、小桔灯幼儿园、香水苗苗幼儿园、阳光幼儿园</w:t>
      </w:r>
    </w:p>
    <w:p w14:paraId="7D62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孙家湾镇：西岸幼儿园</w:t>
      </w:r>
    </w:p>
    <w:p w14:paraId="7D90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泗汾镇：育苗幼儿园、苗苗幼儿园、花山幼儿园</w:t>
      </w:r>
    </w:p>
    <w:p w14:paraId="0B88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沈潭镇：聪聪幼儿园、小蓓蕾幼儿园</w:t>
      </w:r>
    </w:p>
    <w:p w14:paraId="68F2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明月镇：宝宝乐幼儿园、未来之星幼儿园、小树苗幼儿园</w:t>
      </w:r>
    </w:p>
    <w:p w14:paraId="7C11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茶山镇：转步幼儿园、小金鹰幼儿园、聪慧幼儿园</w:t>
      </w:r>
    </w:p>
    <w:p w14:paraId="12323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均楚镇：深坑幼儿园</w:t>
      </w:r>
    </w:p>
    <w:p w14:paraId="3D7DB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石亭镇：忠心幼儿园</w:t>
      </w:r>
    </w:p>
    <w:p w14:paraId="3D5B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板杉镇：卉卉幼儿园、长坡口幼儿园、金豆苗幼儿园、龙腾幼儿园</w:t>
      </w:r>
    </w:p>
    <w:p w14:paraId="1F11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左权镇：青泥幼儿园、香香幼儿园、天使之翼幼儿园、湖潭幼儿园</w:t>
      </w:r>
    </w:p>
    <w:p w14:paraId="574F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枫林镇：兰天幼儿园、双井幼儿园、乐乐幼儿园</w:t>
      </w:r>
    </w:p>
    <w:p w14:paraId="7B6D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仙岳山街道：小太阳幼儿园、石成金幼儿园、大风车幼儿园、五里墩幼儿园、贝贝乐幼儿园、快乐阳光幼儿园、领航幼儿园、启蒙幼儿园</w:t>
      </w:r>
    </w:p>
    <w:p w14:paraId="6ED35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国瓷街道：巧博士幼儿园、贝贝幼儿园、金平果幼儿园、青云姜湾幼儿园、小明星幼儿园、巧巧幼儿园、吉纽思幼儿园、鼎盛铭城幼儿园、尚艺幼儿园、金东陶子湖幼儿园、七色光幼儿园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金豆子幼儿园、紫荆苑童话幼儿园</w:t>
      </w:r>
    </w:p>
    <w:p w14:paraId="2334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来龙门街道：萌雅公园里幼儿园、童慧幼儿园、明珠幼儿园、童欣宝贝幼儿园、益智宝贝幼儿园、国瓷新城幼儿园、上善童学幼稚园</w:t>
      </w:r>
    </w:p>
    <w:p w14:paraId="0BE61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阳三石街道：企石幼儿园、金太阳幼儿园、东门塘幼儿园、馨雅幼儿园、迪贝尔幼儿园、立新幼儿园、爱民幼儿园、天天幼儿园、向日葵幼儿园</w:t>
      </w:r>
    </w:p>
    <w:p w14:paraId="37DE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（三）校外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培训机构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FFFFFF"/>
          <w:sz w:val="32"/>
          <w:szCs w:val="32"/>
          <w:lang w:val="en-US" w:eastAsia="zh-CN"/>
        </w:rPr>
        <w:t>81家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）</w:t>
      </w:r>
    </w:p>
    <w:p w14:paraId="65B2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萱舞艺术培训学校有限公司王仙分公司</w:t>
      </w:r>
    </w:p>
    <w:p w14:paraId="443E2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智慧之家教育培训有限公司</w:t>
      </w:r>
    </w:p>
    <w:p w14:paraId="3541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慧泽教育咨询有限公司</w:t>
      </w:r>
    </w:p>
    <w:p w14:paraId="09FD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悦成长教育培训学校</w:t>
      </w:r>
    </w:p>
    <w:p w14:paraId="5B7DB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乔醴英语培训学校</w:t>
      </w:r>
    </w:p>
    <w:p w14:paraId="673A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醴陵市青云画室</w:t>
      </w:r>
    </w:p>
    <w:p w14:paraId="23B9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不止艺术培训有限公司</w:t>
      </w:r>
    </w:p>
    <w:p w14:paraId="5761C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远大文化技术学校</w:t>
      </w:r>
    </w:p>
    <w:p w14:paraId="4700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九州教育培训有限公司</w:t>
      </w:r>
    </w:p>
    <w:p w14:paraId="3310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慧雅教育培训有限公司</w:t>
      </w:r>
    </w:p>
    <w:p w14:paraId="6A630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树艺艺术有限公司</w:t>
      </w:r>
    </w:p>
    <w:p w14:paraId="5BDC2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格希机器人教育有限公司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9B46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鲲鹏培训学校</w:t>
      </w:r>
    </w:p>
    <w:p w14:paraId="10C2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艺空间艺术培训有限公司</w:t>
      </w:r>
    </w:p>
    <w:p w14:paraId="3C7CA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长培教育培训有限公司</w:t>
      </w:r>
    </w:p>
    <w:p w14:paraId="378E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立新教育培训学校有限公司</w:t>
      </w:r>
    </w:p>
    <w:p w14:paraId="58B3C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雅智教育培训学校</w:t>
      </w:r>
    </w:p>
    <w:p w14:paraId="1C6D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飞扬艺术培训学校有限公司</w:t>
      </w:r>
    </w:p>
    <w:p w14:paraId="3FCE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祝博士教育培训学校有限公司</w:t>
      </w:r>
    </w:p>
    <w:p w14:paraId="1947B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如二艺术培训学校有限公司</w:t>
      </w:r>
    </w:p>
    <w:p w14:paraId="0C08E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天天教育培训有限公司             </w:t>
      </w:r>
    </w:p>
    <w:p w14:paraId="0CDF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蓓蕾阳三艺术培训有限公司</w:t>
      </w:r>
    </w:p>
    <w:p w14:paraId="0ACC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特展营教育培训有限公司</w:t>
      </w:r>
    </w:p>
    <w:p w14:paraId="0BEE1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童程机器人教育培训有限公司</w:t>
      </w:r>
    </w:p>
    <w:p w14:paraId="70B7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东昂教育培训学校       </w:t>
      </w:r>
    </w:p>
    <w:p w14:paraId="4335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宝航教育培训学校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C60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书香教育培训公司</w:t>
      </w:r>
    </w:p>
    <w:p w14:paraId="4A863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佳佳艺术培训有限公司</w:t>
      </w:r>
    </w:p>
    <w:p w14:paraId="454D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玩美童画教育培训有限公司</w:t>
      </w:r>
    </w:p>
    <w:p w14:paraId="39285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非凡达芬美术培训有限公司</w:t>
      </w:r>
    </w:p>
    <w:p w14:paraId="7522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陌陌舞蹈培训有限公司</w:t>
      </w:r>
    </w:p>
    <w:p w14:paraId="466E6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山枫艺谷艺术培训学校有限公司</w:t>
      </w:r>
    </w:p>
    <w:p w14:paraId="6412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丽朵教育培训有限公司</w:t>
      </w:r>
    </w:p>
    <w:p w14:paraId="75912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美莘艺术培训有限公司</w:t>
      </w:r>
    </w:p>
    <w:p w14:paraId="60023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桃李舞苑艺术培训有限公司</w:t>
      </w:r>
    </w:p>
    <w:p w14:paraId="160D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舞韵文化艺术培训有限公司</w:t>
      </w:r>
    </w:p>
    <w:p w14:paraId="2A05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橙子艺术教育有限公司</w:t>
      </w:r>
    </w:p>
    <w:p w14:paraId="3FFE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蓓蕾艺术培训有限公司</w:t>
      </w:r>
    </w:p>
    <w:p w14:paraId="0C6F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醴陵市青青艺校</w:t>
      </w:r>
    </w:p>
    <w:p w14:paraId="4E30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阳光新天骄文化艺术培训有限公司</w:t>
      </w:r>
    </w:p>
    <w:p w14:paraId="6B24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灵腾艺术培训有限公司      </w:t>
      </w:r>
    </w:p>
    <w:p w14:paraId="3A6A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韦哲教育培训有限公司</w:t>
      </w:r>
    </w:p>
    <w:p w14:paraId="11B5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凌腾教育培训学校</w:t>
      </w:r>
    </w:p>
    <w:p w14:paraId="7EE6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乐杰教育培训学校</w:t>
      </w:r>
    </w:p>
    <w:p w14:paraId="0B47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长麓教育培训学校</w:t>
      </w:r>
    </w:p>
    <w:p w14:paraId="4898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神墨教育培训有限公司</w:t>
      </w:r>
    </w:p>
    <w:p w14:paraId="1FD7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晨星教育有限公司</w:t>
      </w:r>
    </w:p>
    <w:p w14:paraId="565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百家筝鸣艺术培训有限公司</w:t>
      </w:r>
    </w:p>
    <w:p w14:paraId="2D36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爱乐艺术培训有限公司</w:t>
      </w:r>
    </w:p>
    <w:p w14:paraId="401E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七音符艺术教育有限公司</w:t>
      </w:r>
    </w:p>
    <w:p w14:paraId="2192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和声艺术培训有限公司</w:t>
      </w:r>
    </w:p>
    <w:p w14:paraId="5102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天韵艺术培训有限公司</w:t>
      </w:r>
    </w:p>
    <w:p w14:paraId="37752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长艺艺术培训有限公司</w:t>
      </w:r>
    </w:p>
    <w:p w14:paraId="1305D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萱舞艺术培训学校有限公司</w:t>
      </w:r>
    </w:p>
    <w:p w14:paraId="6567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乐之音艺术培训有限公司</w:t>
      </w:r>
    </w:p>
    <w:p w14:paraId="427C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尚舞艺术培训有限公司</w:t>
      </w:r>
    </w:p>
    <w:p w14:paraId="049C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小白杨艺术培训学校有限公司</w:t>
      </w:r>
    </w:p>
    <w:p w14:paraId="53E7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乐高机器人教育培训有限公司</w:t>
      </w:r>
    </w:p>
    <w:p w14:paraId="3B97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清大教育培训学校有限公司</w:t>
      </w:r>
    </w:p>
    <w:p w14:paraId="7B7F6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艺墨珠心算培训有限公司</w:t>
      </w:r>
    </w:p>
    <w:p w14:paraId="06E39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小盒子艺术教育培训有限公司</w:t>
      </w:r>
    </w:p>
    <w:p w14:paraId="1F02C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艺彩教育培训学校有限公司</w:t>
      </w:r>
    </w:p>
    <w:p w14:paraId="5A6A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宗宗艺术培训有限公司 </w:t>
      </w:r>
    </w:p>
    <w:p w14:paraId="50EB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醴陵市诺兔舞蹈培训有限公司</w:t>
      </w:r>
    </w:p>
    <w:p w14:paraId="016F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创一教育培训学校</w:t>
      </w:r>
    </w:p>
    <w:p w14:paraId="51BD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起跑线教育培训有限公司</w:t>
      </w:r>
    </w:p>
    <w:p w14:paraId="054F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凤舞教育培训学校有限公司</w:t>
      </w:r>
    </w:p>
    <w:p w14:paraId="7D8D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金蓓蕾艺术培训有限公司</w:t>
      </w:r>
    </w:p>
    <w:p w14:paraId="3215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优学教育有限公司</w:t>
      </w:r>
    </w:p>
    <w:p w14:paraId="5223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天音教育培训有限公司富里分公司</w:t>
      </w:r>
    </w:p>
    <w:p w14:paraId="6138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萱舞艺术培训有限公司嘉树田心分公司</w:t>
      </w:r>
    </w:p>
    <w:p w14:paraId="5221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醴陵市佳佳艺术培训有限公司彩墨教学点      </w:t>
      </w:r>
    </w:p>
    <w:p w14:paraId="2DA2B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醴陵市树林艺术教育培训学校有限公司 </w:t>
      </w:r>
    </w:p>
    <w:p w14:paraId="437F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醴陵市城院学堂艺术培训学校有限公司</w:t>
      </w:r>
    </w:p>
    <w:p w14:paraId="4BF3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醴陵市炫东教育培训学校有限公司 </w:t>
      </w:r>
    </w:p>
    <w:p w14:paraId="6C61E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醴陵市志远体育培训学校有限公司</w:t>
      </w:r>
    </w:p>
    <w:p w14:paraId="62CE6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醴陵市壹柒伍捌艺术培训有限公司</w:t>
      </w:r>
    </w:p>
    <w:p w14:paraId="790C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醴陵市草根体育培训学校有限公司</w:t>
      </w:r>
    </w:p>
    <w:p w14:paraId="66EA7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醴陵市博学教育培训有限公司</w:t>
      </w:r>
    </w:p>
    <w:p w14:paraId="61FC3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醴陵市七彩文化艺术培训有限公司</w:t>
      </w:r>
    </w:p>
    <w:p w14:paraId="21CAE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醴陵市无忧教育培训学校</w:t>
      </w:r>
    </w:p>
    <w:p w14:paraId="38DA7B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暂缓通过单位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20家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）</w:t>
      </w:r>
    </w:p>
    <w:p w14:paraId="67451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（一）校外培训机构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（18家）</w:t>
      </w:r>
    </w:p>
    <w:p w14:paraId="6D114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醴陵市留洋教育培训学校</w:t>
      </w:r>
    </w:p>
    <w:p w14:paraId="21667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醴陵市红舞鞋艺术培训有限公司          </w:t>
      </w:r>
    </w:p>
    <w:p w14:paraId="35711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醴陵市凡登教育培训有限公司</w:t>
      </w:r>
    </w:p>
    <w:p w14:paraId="2218F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醴陵市艺天艺术教育有限公司</w:t>
      </w:r>
    </w:p>
    <w:p w14:paraId="6C10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醴陵市乐家教育培训有限公司</w:t>
      </w:r>
    </w:p>
    <w:p w14:paraId="35823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醴陵市铁河教育培训有限公司</w:t>
      </w:r>
    </w:p>
    <w:p w14:paraId="3E92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醴陵市融华教育培训有限公司</w:t>
      </w:r>
    </w:p>
    <w:p w14:paraId="3D53A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醴陵市天音教育培训有限公司</w:t>
      </w:r>
    </w:p>
    <w:p w14:paraId="2E42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醴陵市启梦艺术培训有限公司</w:t>
      </w:r>
    </w:p>
    <w:p w14:paraId="3ADC7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醴陵市灵感教育培训有限公司</w:t>
      </w:r>
    </w:p>
    <w:p w14:paraId="63A7F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醴陵市水晶鞋艺术培训有限公司</w:t>
      </w:r>
    </w:p>
    <w:p w14:paraId="1410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醴陵市扶摇文化艺术培训有限公司</w:t>
      </w:r>
    </w:p>
    <w:p w14:paraId="41E9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醴陵市雕龙艺术培训学校有限公司</w:t>
      </w:r>
    </w:p>
    <w:p w14:paraId="40837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醴陵市崇文武术教育培训有限公司</w:t>
      </w:r>
    </w:p>
    <w:p w14:paraId="2FB8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醴陵市天音教育培训有限公司南桥分公司</w:t>
      </w:r>
    </w:p>
    <w:p w14:paraId="6E1C0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醴陵市柏林顿教育培训有限公司</w:t>
      </w:r>
    </w:p>
    <w:p w14:paraId="6563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醴陵市马恋文化培训学校有限公司</w:t>
      </w:r>
    </w:p>
    <w:p w14:paraId="33508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醴陵市艺起点艺术培训有限公司</w:t>
      </w:r>
    </w:p>
    <w:p w14:paraId="40319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民办幼儿园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（2家）</w:t>
      </w:r>
    </w:p>
    <w:p w14:paraId="7F84A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醴陵市国瓷街道龙凤幼儿园  </w:t>
      </w:r>
    </w:p>
    <w:p w14:paraId="25CF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醴陵市仙岳山街道乔登幼儿园</w:t>
      </w:r>
    </w:p>
    <w:p w14:paraId="125C23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不合格单位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16家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eastAsia="zh-CN"/>
        </w:rPr>
        <w:t>）</w:t>
      </w:r>
    </w:p>
    <w:p w14:paraId="12070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（一）培训机构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（4家）</w:t>
      </w:r>
    </w:p>
    <w:p w14:paraId="59DD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醴陵市芒果教育培训有限公司 </w:t>
      </w:r>
    </w:p>
    <w:p w14:paraId="0975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芒果教育培训有限公司银山教学点  </w:t>
      </w:r>
    </w:p>
    <w:p w14:paraId="54AF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醴陵市颇普培训学校</w:t>
      </w:r>
    </w:p>
    <w:p w14:paraId="647C0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醴陵市彩韵教育培训有限公司</w:t>
      </w:r>
    </w:p>
    <w:p w14:paraId="2FB5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（二）民办幼儿园</w:t>
      </w:r>
      <w:r>
        <w:rPr>
          <w:rFonts w:hint="default" w:ascii="Times New Roman" w:hAnsi="Times New Roman" w:eastAsia="楷体" w:cs="Times New Roman"/>
          <w:b w:val="0"/>
          <w:bCs/>
          <w:color w:val="FFFFFF"/>
          <w:sz w:val="32"/>
          <w:szCs w:val="32"/>
          <w:lang w:val="en-US" w:eastAsia="zh-CN"/>
        </w:rPr>
        <w:t>（12家）</w:t>
      </w:r>
    </w:p>
    <w:p w14:paraId="35908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醴陵市李畋镇清水育才幼儿园</w:t>
      </w:r>
    </w:p>
    <w:p w14:paraId="400AA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醴陵市白兔潭小叮当幼儿园</w:t>
      </w:r>
    </w:p>
    <w:p w14:paraId="7CE1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醴陵市石亭镇福星幼儿园</w:t>
      </w:r>
    </w:p>
    <w:p w14:paraId="0E60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醴陵市枫林镇春辉幼儿园</w:t>
      </w:r>
    </w:p>
    <w:p w14:paraId="67BF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醴陵市孙家湾镇龙虎幼儿园</w:t>
      </w:r>
    </w:p>
    <w:p w14:paraId="3FCE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醴陵市泗汾镇符田小蜜蜂幼儿园</w:t>
      </w:r>
    </w:p>
    <w:p w14:paraId="0F6C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醴陵市泗汾镇苗乐幼儿园</w:t>
      </w:r>
    </w:p>
    <w:p w14:paraId="1B53D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醴陵市枫林镇晨光幼儿园</w:t>
      </w:r>
    </w:p>
    <w:p w14:paraId="73CF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醴陵市枫林镇中铺幼儿园</w:t>
      </w:r>
    </w:p>
    <w:p w14:paraId="3E5E2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醴陵市国瓷街道小苹果幼儿园</w:t>
      </w:r>
    </w:p>
    <w:p w14:paraId="04F5E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醴陵市阳三石街道爱善幼儿园</w:t>
      </w:r>
    </w:p>
    <w:p w14:paraId="69E26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醴陵市浦口镇乖宝贝幼儿园</w:t>
      </w:r>
    </w:p>
    <w:p w14:paraId="71DE7663"/>
    <w:sectPr>
      <w:footerReference r:id="rId3" w:type="default"/>
      <w:pgSz w:w="11906" w:h="16838"/>
      <w:pgMar w:top="2098" w:right="1531" w:bottom="1984" w:left="1531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9353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B92C97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N3dzPPAQAAmwMAAA4AAABkcnMvZTJvRG9jLnhtbK1TzYrbMBC+F/oO&#10;QvfGTig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QJnDlh6cEvP75ffv6+/PrG&#10;3i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03d3M8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2C97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2025-04-19T11:59:46Z</dcterms:created>
  <dc:creator>Administrator</dc:creator>
  <cp:lastModifiedBy>小Q</cp:lastModifiedBy>
  <dcterms:modified xsi:type="dcterms:W3CDTF">2025-04-19T12:00:59Z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eyJoZGlkIjoiMGUzMGZjOWM5Yzg0OGQyN2JlODVmNzA4N2FhYjVmZGYiLCJ1c2VySWQiOiIzMDA0NjI1ODAifQ==</vt:lpwstr>
  </property>
  <property fmtid="{D5CDD505-2E9C-101B-9397-08002B2CF9AE}" pid="4" name="ICV">
    <vt:lpwstr>135A1C9DC4C94A4987656200F5E1B0FE_12</vt:lpwstr>
  </property>
</Properties>
</file>