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F2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8" w:lineRule="exact"/>
        <w:ind w:left="-210" w:leftChars="-100" w:right="-210" w:rightChars="-1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4680F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8" w:lineRule="exact"/>
        <w:ind w:left="-210" w:leftChars="-100" w:right="-210" w:rightChars="-100"/>
        <w:jc w:val="center"/>
        <w:textAlignment w:val="auto"/>
        <w:rPr>
          <w:rFonts w:ascii="Times New Roman" w:hAnsi="Times New Roman" w:eastAsia="方正小标宋简体" w:cs="Times New Roman"/>
          <w:color w:val="222222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醴陵市</w:t>
      </w:r>
      <w:r>
        <w:rPr>
          <w:rFonts w:hint="eastAsia" w:ascii="宋体" w:hAnsi="宋体" w:eastAsia="宋体" w:cs="宋体"/>
          <w:sz w:val="32"/>
          <w:szCs w:val="32"/>
        </w:rPr>
        <w:t>城镇基准地价更新成果听证会</w:t>
      </w:r>
      <w:r>
        <w:rPr>
          <w:rFonts w:hint="eastAsia" w:ascii="宋体" w:hAnsi="宋体" w:eastAsia="宋体" w:cs="宋体"/>
          <w:color w:val="222222"/>
          <w:kern w:val="0"/>
          <w:sz w:val="32"/>
          <w:szCs w:val="32"/>
        </w:rPr>
        <w:t>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 w14:paraId="4F89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FA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B6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DB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8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3A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D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73B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D4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B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5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职业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9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AA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年龄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C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10B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05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EF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2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</w:t>
            </w:r>
          </w:p>
          <w:p w14:paraId="6BF6B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9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C83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B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0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7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 w:right="-107" w:rightChars="-51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4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92A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D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9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4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邮编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F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814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FA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报名参会主要</w:t>
            </w:r>
          </w:p>
          <w:p w14:paraId="3D86A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理由</w:t>
            </w:r>
          </w:p>
        </w:tc>
        <w:tc>
          <w:tcPr>
            <w:tcW w:w="7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82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723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1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D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F5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332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A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C3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175DD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60080"/>
    <w:rsid w:val="211E3CE2"/>
    <w:rsid w:val="31884B35"/>
    <w:rsid w:val="33FC7C2A"/>
    <w:rsid w:val="393A7BDF"/>
    <w:rsid w:val="3FCF6AA3"/>
    <w:rsid w:val="4095267A"/>
    <w:rsid w:val="43607A94"/>
    <w:rsid w:val="43D95E9D"/>
    <w:rsid w:val="4BDB77F1"/>
    <w:rsid w:val="504B4FA9"/>
    <w:rsid w:val="557B799B"/>
    <w:rsid w:val="7F8D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377"/>
      </w:tabs>
      <w:spacing w:line="400" w:lineRule="exact"/>
      <w:jc w:val="both"/>
      <w:outlineLvl w:val="0"/>
    </w:pPr>
    <w:rPr>
      <w:rFonts w:ascii="黑体" w:hAnsi="黑体" w:eastAsia="黑体"/>
      <w:bCs/>
      <w:kern w:val="44"/>
      <w:sz w:val="30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1"/>
    </w:pPr>
    <w:rPr>
      <w:rFonts w:ascii="黑体" w:hAnsi="黑体" w:eastAsia="黑体" w:cstheme="majorBidi"/>
      <w:bCs/>
      <w:sz w:val="28"/>
      <w:szCs w:val="28"/>
    </w:rPr>
  </w:style>
  <w:style w:type="paragraph" w:styleId="4">
    <w:name w:val="heading 3"/>
    <w:basedOn w:val="3"/>
    <w:next w:val="1"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360" w:lineRule="auto"/>
      <w:ind w:firstLine="0" w:firstLineChars="0"/>
      <w:jc w:val="left"/>
      <w:outlineLvl w:val="2"/>
    </w:pPr>
    <w:rPr>
      <w:rFonts w:ascii="Times New Roman" w:hAnsi="Times New Roman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2021-05-20T01:22:00Z</dcterms:created>
  <dc:creator>Administrator</dc:creator>
  <cp:lastModifiedBy>尹宪</cp:lastModifiedBy>
  <dcterms:modified xsi:type="dcterms:W3CDTF">2025-04-18T07:47:18Z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eyJoZGlkIjoiNmM1OWM5NTk0ZTVhMjY2YWQ1MTFkZjU5NGEwMzNhNWMifQ==</vt:lpwstr>
  </property>
  <property fmtid="{D5CDD505-2E9C-101B-9397-08002B2CF9AE}" pid="4" name="ICV">
    <vt:lpwstr>8929ECF0837E461CB85E0242ABDAE1E1_12</vt:lpwstr>
  </property>
</Properties>
</file>