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DCA2">
      <w:pPr>
        <w:snapToGrid w:val="0"/>
        <w:spacing w:line="566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3CB8FB5">
      <w:pPr>
        <w:spacing w:line="360" w:lineRule="exact"/>
        <w:rPr>
          <w:color w:val="000000"/>
        </w:rPr>
      </w:pPr>
      <w:r>
        <w:rPr>
          <w:color w:val="000000"/>
        </w:rPr>
        <w:t xml:space="preserve"> </w:t>
      </w:r>
    </w:p>
    <w:p w14:paraId="50829458">
      <w:pPr>
        <w:spacing w:line="566" w:lineRule="exact"/>
        <w:jc w:val="center"/>
        <w:rPr>
          <w:rFonts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bCs/>
          <w:color w:val="000000"/>
          <w:sz w:val="44"/>
          <w:szCs w:val="44"/>
        </w:rPr>
        <w:t>教师资格证书补发换发申请表</w:t>
      </w:r>
    </w:p>
    <w:p w14:paraId="5B3A5D30">
      <w:pPr>
        <w:spacing w:line="360" w:lineRule="exac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1"/>
        <w:gridCol w:w="1980"/>
      </w:tblGrid>
      <w:tr w14:paraId="50CD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227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ED5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6ED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305A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D93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本人正面二寸</w:t>
            </w:r>
          </w:p>
          <w:p w14:paraId="29523E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免冠照片</w:t>
            </w:r>
          </w:p>
        </w:tc>
      </w:tr>
      <w:tr w14:paraId="07B2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098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464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FE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A52E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106F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81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9B16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BD3D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169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A71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B8B7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922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6DF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AA3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171590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CBAF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4DA3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19C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A63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原发证机关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996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0601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C7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0BB7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3B8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6B6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B5B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BFF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ADC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申请事由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5952">
            <w:pPr>
              <w:spacing w:line="320" w:lineRule="exact"/>
              <w:ind w:left="-107" w:leftChars="-51" w:firstLine="120" w:firstLineChars="5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□证书遗失需补发</w:t>
            </w:r>
          </w:p>
        </w:tc>
      </w:tr>
      <w:tr w14:paraId="3422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EB6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F660F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□证书损毁影响使用需换发</w:t>
            </w:r>
          </w:p>
        </w:tc>
      </w:tr>
      <w:tr w14:paraId="575E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7A2E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</w:p>
          <w:p w14:paraId="004B5B20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20BA1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以上信息准确，情况属实。因信息有误造成的一切后果由本人承担。</w:t>
            </w:r>
          </w:p>
          <w:p w14:paraId="157CD4D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3FDE5E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申请人签名：               年    月    日</w:t>
            </w:r>
          </w:p>
        </w:tc>
      </w:tr>
      <w:tr w14:paraId="0332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8478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以下内容由教育行政部门填写</w:t>
            </w:r>
          </w:p>
        </w:tc>
      </w:tr>
      <w:tr w14:paraId="69B7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E7C5C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</w:t>
            </w:r>
          </w:p>
          <w:p w14:paraId="4D58DDA7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B0D228">
            <w:pPr>
              <w:spacing w:line="500" w:lineRule="exact"/>
              <w:ind w:firstLine="72" w:firstLineChars="3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有关材料已审核，情况属实。</w:t>
            </w:r>
          </w:p>
          <w:p w14:paraId="4511A07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488344">
            <w:pPr>
              <w:spacing w:line="500" w:lineRule="exact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经办人签名：               年    月    日</w:t>
            </w:r>
          </w:p>
        </w:tc>
      </w:tr>
      <w:tr w14:paraId="19D6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D076C"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  <w:p w14:paraId="4F9A2F5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E8E62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80EEA6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81BF92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负责人签名：                   </w:t>
            </w:r>
          </w:p>
          <w:p w14:paraId="58F9603C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（公章）                  年    月    日</w:t>
            </w:r>
          </w:p>
        </w:tc>
      </w:tr>
    </w:tbl>
    <w:p w14:paraId="6E128B37">
      <w:pPr>
        <w:spacing w:line="5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备注：1.所填个人信息应与原教师资格证书信息一致；</w:t>
      </w:r>
    </w:p>
    <w:p w14:paraId="1388E2CB">
      <w:pPr>
        <w:ind w:firstLine="720" w:firstLineChars="300"/>
      </w:pPr>
      <w:r>
        <w:rPr>
          <w:rFonts w:hint="eastAsia" w:ascii="宋体" w:hAnsi="宋体"/>
          <w:color w:val="000000"/>
          <w:sz w:val="24"/>
          <w:szCs w:val="24"/>
        </w:rPr>
        <w:t>2.本表一式二份，分别存入本人人事档案和发证机关档案。</w:t>
      </w:r>
    </w:p>
    <w:p w14:paraId="1C3FE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GI1MWQ5NWJmMDUxNTJmMWMxMTdjYzJhNGM1ODEifQ=="/>
  </w:docVars>
  <w:rsids>
    <w:rsidRoot w:val="114733B8"/>
    <w:rsid w:val="114733B8"/>
    <w:rsid w:val="66F7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0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2022-05-18T01:37:00Z</dcterms:created>
  <dc:creator>379429872</dc:creator>
  <cp:lastModifiedBy>user</cp:lastModifiedBy>
  <dcterms:modified xsi:type="dcterms:W3CDTF">2025-04-08T07:24:10Z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840DC064261848FBB4581F38E575B62C</vt:lpwstr>
  </property>
  <property fmtid="{D5CDD505-2E9C-101B-9397-08002B2CF9AE}" pid="4" name="KSOTemplateDocerSaveRecord">
    <vt:lpwstr>eyJoZGlkIjoiZTQxMmM5ZGYwMDU5NmYwZThhMjYwMzZjNDkxOTBiM2EiLCJ1c2VySWQiOiIzODk2NTY2MTIifQ==</vt:lpwstr>
  </property>
</Properties>
</file>