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84AD">
      <w:pPr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F449250">
      <w:pPr>
        <w:snapToGrid w:val="0"/>
        <w:spacing w:line="240" w:lineRule="exact"/>
        <w:rPr>
          <w:rFonts w:ascii="黑体" w:eastAsia="黑体"/>
          <w:color w:val="000000"/>
        </w:rPr>
      </w:pPr>
    </w:p>
    <w:p w14:paraId="322C8A2E">
      <w:pPr>
        <w:pStyle w:val="2"/>
        <w:widowControl w:val="0"/>
        <w:shd w:val="clear" w:color="auto" w:fill="FFFFFF"/>
        <w:snapToGrid w:val="0"/>
        <w:spacing w:before="0" w:beforeAutospacing="0" w:after="0" w:afterAutospacing="0"/>
        <w:ind w:firstLine="603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color w:val="000000"/>
          <w:sz w:val="44"/>
          <w:szCs w:val="44"/>
        </w:rPr>
        <w:t>湖南省教师资格证书信息更正备案表</w:t>
      </w:r>
    </w:p>
    <w:p w14:paraId="04424B79">
      <w:pPr>
        <w:pStyle w:val="2"/>
        <w:widowControl w:val="0"/>
        <w:shd w:val="clear" w:color="auto" w:fill="FFFFFF"/>
        <w:snapToGrid w:val="0"/>
        <w:spacing w:before="0" w:beforeAutospacing="0" w:after="0" w:afterAutospacing="0" w:line="240" w:lineRule="exact"/>
        <w:ind w:firstLine="603"/>
        <w:jc w:val="center"/>
        <w:rPr>
          <w:rFonts w:ascii="黑体" w:hAnsi="黑体" w:eastAsia="黑体"/>
          <w:color w:val="000000"/>
          <w:sz w:val="44"/>
          <w:szCs w:val="44"/>
        </w:rPr>
      </w:pPr>
    </w:p>
    <w:p w14:paraId="3B9B4502">
      <w:pPr>
        <w:snapToGrid w:val="0"/>
        <w:rPr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认定机构名称：</w:t>
      </w:r>
      <w:r>
        <w:rPr>
          <w:rFonts w:hint="eastAsia" w:ascii="宋体" w:hAnsi="宋体"/>
          <w:color w:val="000000"/>
          <w:sz w:val="24"/>
          <w:szCs w:val="24"/>
        </w:rPr>
        <w:t>××××××教育局</w:t>
      </w:r>
    </w:p>
    <w:tbl>
      <w:tblPr>
        <w:tblStyle w:val="3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62"/>
        <w:gridCol w:w="1420"/>
        <w:gridCol w:w="521"/>
        <w:gridCol w:w="720"/>
        <w:gridCol w:w="869"/>
        <w:gridCol w:w="1017"/>
        <w:gridCol w:w="1740"/>
      </w:tblGrid>
      <w:tr w14:paraId="08CD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3E9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变更前证书信息</w:t>
            </w:r>
          </w:p>
        </w:tc>
      </w:tr>
      <w:tr w14:paraId="487B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FF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B8159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AAA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72EF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6979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女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166244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5A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汉族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B26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片</w:t>
            </w:r>
          </w:p>
          <w:p w14:paraId="150D106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14:paraId="609FE70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（若无变更前照片，可留空）</w:t>
            </w:r>
          </w:p>
        </w:tc>
      </w:tr>
      <w:tr w14:paraId="7435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B1E8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有效身份</w:t>
            </w:r>
          </w:p>
          <w:p w14:paraId="1289D2A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1A3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身份证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E61F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有效身份</w:t>
            </w:r>
          </w:p>
          <w:p w14:paraId="53FD5B3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68B1D">
            <w:pPr>
              <w:snapToGrid w:val="0"/>
              <w:jc w:val="center"/>
              <w:rPr>
                <w:color w:val="000000"/>
                <w:spacing w:val="-3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34"/>
                <w:sz w:val="24"/>
                <w:szCs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1CD36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1F1D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2706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CF0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××××－××－××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8289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 w14:paraId="0EECC45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证书号码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C357B">
            <w:pPr>
              <w:snapToGrid w:val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shd w:val="clear" w:color="auto" w:fill="FCFDFD"/>
              </w:rPr>
              <w:t>×××××××××××××××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28636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0766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9C11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 w14:paraId="673A970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种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4A7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幼儿园教师资　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CFDFD"/>
              </w:rPr>
              <w:t>　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格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5107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 w14:paraId="1A6A11E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D03A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幼儿园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4D01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63C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309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6C22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××××－××－××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6325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发证机关</w:t>
            </w: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ACB1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××××××教育局</w:t>
            </w:r>
          </w:p>
        </w:tc>
      </w:tr>
      <w:tr w14:paraId="1B0A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0425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变更后证书信息</w:t>
            </w:r>
          </w:p>
        </w:tc>
      </w:tr>
      <w:tr w14:paraId="1753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3"/>
              <w:tblW w:w="952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2"/>
              <w:gridCol w:w="1604"/>
              <w:gridCol w:w="1457"/>
              <w:gridCol w:w="535"/>
              <w:gridCol w:w="739"/>
              <w:gridCol w:w="892"/>
              <w:gridCol w:w="1044"/>
              <w:gridCol w:w="1783"/>
              <w:gridCol w:w="33"/>
            </w:tblGrid>
            <w:tr w14:paraId="2DDE66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  <w:jc w:val="center"/>
              </w:trPr>
              <w:tc>
                <w:tcPr>
                  <w:tcW w:w="14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197F53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姓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075FD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CA2B8F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727691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09534B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9EB6D2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D1FF31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照片</w:t>
                  </w:r>
                </w:p>
              </w:tc>
            </w:tr>
            <w:tr w14:paraId="70BABF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43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902880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有效身份</w:t>
                  </w:r>
                </w:p>
                <w:p w14:paraId="1CA5201B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3E2CF1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7429B6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有效身份</w:t>
                  </w:r>
                </w:p>
                <w:p w14:paraId="2C329E0A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C3A182">
                  <w:pPr>
                    <w:snapToGrid w:val="0"/>
                    <w:jc w:val="center"/>
                    <w:rPr>
                      <w:color w:val="000000"/>
                      <w:spacing w:val="-3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pacing w:val="-34"/>
                      <w:sz w:val="24"/>
                      <w:szCs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 w14:paraId="1A1E42DB">
                  <w:pPr>
                    <w:snapToGrid w:val="0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5E32B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3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9F305F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33FAFF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26CC06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 w14:paraId="3AA0C8E5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70755C">
                  <w:pPr>
                    <w:snapToGrid w:val="0"/>
                    <w:jc w:val="center"/>
                    <w:rPr>
                      <w:color w:val="000000"/>
                      <w:spacing w:val="-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pacing w:val="-20"/>
                      <w:sz w:val="24"/>
                      <w:szCs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1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0B9F4E75">
                  <w:pPr>
                    <w:widowControl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0527F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46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60A7CC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 w14:paraId="600F1D58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种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类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656827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幼儿园教师资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　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格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55A270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 w14:paraId="770426D9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31C621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1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7CFB5229">
                  <w:pPr>
                    <w:widowControl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707CE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75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1965409F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4F322C33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750E6F9B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4993" w:type="dxa"/>
                  <w:gridSpan w:val="5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0E2CF0B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 w14:paraId="34039C11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14:paraId="4F77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3A8FE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变更内容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3777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姓名；性别；民族；教师资格证书号码；</w:t>
            </w:r>
          </w:p>
        </w:tc>
      </w:tr>
      <w:tr w14:paraId="1B70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707D8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变更类型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B140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认定历史数据变更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定期注册入库的认定信息变更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未入库的认定信息变更</w:t>
            </w:r>
          </w:p>
        </w:tc>
      </w:tr>
      <w:tr w14:paraId="489F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8FA31F">
            <w:pPr>
              <w:snapToGrid w:val="0"/>
              <w:rPr>
                <w:color w:val="000000"/>
                <w:sz w:val="24"/>
                <w:szCs w:val="24"/>
              </w:rPr>
            </w:pPr>
          </w:p>
          <w:p w14:paraId="798ABD28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本人确认以上教师资格证书信息更正无误。</w:t>
            </w:r>
          </w:p>
          <w:p w14:paraId="3B6F8D9B">
            <w:pPr>
              <w:snapToGrid w:val="0"/>
              <w:rPr>
                <w:color w:val="000000"/>
                <w:sz w:val="24"/>
                <w:szCs w:val="24"/>
              </w:rPr>
            </w:pPr>
          </w:p>
          <w:p w14:paraId="19C8AF90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持证人签字：</w:t>
            </w:r>
            <w:r>
              <w:rPr>
                <w:rFonts w:hint="eastAsia"/>
                <w:color w:val="000000"/>
                <w:sz w:val="24"/>
                <w:szCs w:val="24"/>
              </w:rPr>
              <w:t>年 月 日</w:t>
            </w:r>
          </w:p>
        </w:tc>
      </w:tr>
      <w:tr w14:paraId="4DFA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862B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认定机构</w:t>
            </w:r>
          </w:p>
          <w:p w14:paraId="1CF267A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处理情况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92377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已完成信息变更，重发证书。</w:t>
            </w:r>
          </w:p>
          <w:p w14:paraId="0EE7130A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 w14:paraId="36876CF7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已完成信息变更，在原证书上备注页注明变更信息。</w:t>
            </w:r>
          </w:p>
          <w:p w14:paraId="0C0639D7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 w14:paraId="48BC2F9F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经办人：</w:t>
            </w:r>
            <w:r>
              <w:rPr>
                <w:rFonts w:hint="eastAsia"/>
                <w:color w:val="000000"/>
                <w:sz w:val="24"/>
                <w:szCs w:val="24"/>
              </w:rPr>
              <w:t>年 月 日 公章</w:t>
            </w:r>
          </w:p>
        </w:tc>
      </w:tr>
    </w:tbl>
    <w:p w14:paraId="5A486949">
      <w:pPr>
        <w:rPr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注：本表一式两份。一份存入持证人人事档案，一份由认定机构归档保存</w:t>
      </w:r>
    </w:p>
    <w:p w14:paraId="7D1E1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52C"/>
    <w:rsid w:val="00280C27"/>
    <w:rsid w:val="00297EAB"/>
    <w:rsid w:val="0053152C"/>
    <w:rsid w:val="00645B27"/>
    <w:rsid w:val="5B4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516</Characters>
  <Lines>4</Lines>
  <Paragraphs>1</Paragraphs>
  <TotalTime>1</TotalTime>
  <ScaleCrop>false</ScaleCrop>
  <LinksUpToDate>false</LinksUpToDate>
  <CharactersWithSpaces>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2024-04-07T01:18:00Z</dcterms:created>
  <dc:creator>admin</dc:creator>
  <cp:lastModifiedBy>阳帆</cp:lastModifiedBy>
  <dcterms:modified xsi:type="dcterms:W3CDTF">2025-04-01T01:01:18Z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eyJoZGlkIjoiYjY2M2NmMjc5YzdhMDMxMzk1YmVlODFkYWUwY2JjYWMiLCJ1c2VySWQiOiI0MDU0MTE0MzkifQ==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CAD1D8BFB77B4016BA28C0FB79690D13_12</vt:lpwstr>
  </property>
</Properties>
</file>