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636"/>
        <w:tblOverlap w:val="never"/>
        <w:tblW w:w="3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96"/>
        <w:gridCol w:w="706"/>
        <w:gridCol w:w="996"/>
        <w:gridCol w:w="1416"/>
        <w:gridCol w:w="773"/>
        <w:gridCol w:w="1016"/>
        <w:gridCol w:w="982"/>
        <w:gridCol w:w="696"/>
        <w:gridCol w:w="855"/>
        <w:gridCol w:w="53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0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2" w:type="pct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1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政府责任人（行政责任人）</w:t>
            </w:r>
          </w:p>
        </w:tc>
        <w:tc>
          <w:tcPr>
            <w:tcW w:w="125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主管部门责任人（技术责任人）</w:t>
            </w:r>
          </w:p>
        </w:tc>
        <w:tc>
          <w:tcPr>
            <w:tcW w:w="9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管理单位责任人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防汛巡查责任人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0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三八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荣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区人民政府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区委常委、副区长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黄富文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石塘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叶芝桃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周术清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龙江塘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凌志刚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凌志敏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柘塘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凌志刚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莲塘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凌志刚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早禾塘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凌友文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乌石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周占民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徐家塘村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帅树根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百草冲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宾楚群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亭子前村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宾美元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宾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兴塘村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凌志舟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旱塘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荷叶塘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宋楚才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侯德昌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进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金塘村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罗根汉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七塘冲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宋楚才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侯德昌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进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金塘村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郭芳贵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茶园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张森宇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侯德昌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林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东园村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宋雁波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小山冲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杜  杜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宋家桥街道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主任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董婉璐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宋家桥街道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eastAsia="zh-CN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主任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袁建强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eastAsia="zh-CN"/>
              </w:rPr>
              <w:t>天台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eastAsia="zh-CN"/>
              </w:rPr>
              <w:t>袁先开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29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太阳水库</w:t>
            </w:r>
          </w:p>
        </w:tc>
        <w:tc>
          <w:tcPr>
            <w:tcW w:w="32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成</w:t>
            </w:r>
          </w:p>
        </w:tc>
        <w:tc>
          <w:tcPr>
            <w:tcW w:w="45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4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  <w:t>熊子璇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金山街道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副主任</w:t>
            </w:r>
          </w:p>
        </w:tc>
        <w:tc>
          <w:tcPr>
            <w:tcW w:w="316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争</w:t>
            </w:r>
          </w:p>
        </w:tc>
        <w:tc>
          <w:tcPr>
            <w:tcW w:w="388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太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阳村</w:t>
            </w:r>
          </w:p>
        </w:tc>
        <w:tc>
          <w:tcPr>
            <w:tcW w:w="24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宋争浩</w:t>
            </w:r>
          </w:p>
        </w:tc>
      </w:tr>
    </w:tbl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荷塘区水库大坝安全责任人和防汛责任人名单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DQ5OWM2YjdkNmFmN2FkM2U2NGRlYjA3NTBhYmIifQ=="/>
  </w:docVars>
  <w:rsids>
    <w:rsidRoot w:val="31FA2830"/>
    <w:rsid w:val="00645955"/>
    <w:rsid w:val="08AE1E94"/>
    <w:rsid w:val="097E2CE7"/>
    <w:rsid w:val="10D05D6D"/>
    <w:rsid w:val="139D3A91"/>
    <w:rsid w:val="15B84D6B"/>
    <w:rsid w:val="16D95C1B"/>
    <w:rsid w:val="16DE0BDF"/>
    <w:rsid w:val="1728239B"/>
    <w:rsid w:val="17B15508"/>
    <w:rsid w:val="18D019BE"/>
    <w:rsid w:val="18F20D54"/>
    <w:rsid w:val="1CB535DD"/>
    <w:rsid w:val="1ECF5639"/>
    <w:rsid w:val="237B682B"/>
    <w:rsid w:val="27233078"/>
    <w:rsid w:val="29A202DA"/>
    <w:rsid w:val="2A6B204D"/>
    <w:rsid w:val="2B8726E1"/>
    <w:rsid w:val="2DFF8FED"/>
    <w:rsid w:val="2FCD7666"/>
    <w:rsid w:val="31AD4B3A"/>
    <w:rsid w:val="31FA2830"/>
    <w:rsid w:val="35296CDF"/>
    <w:rsid w:val="35CC4F2D"/>
    <w:rsid w:val="39B527DE"/>
    <w:rsid w:val="3BDB11F8"/>
    <w:rsid w:val="3CFDE784"/>
    <w:rsid w:val="441676D3"/>
    <w:rsid w:val="54EE3825"/>
    <w:rsid w:val="57012420"/>
    <w:rsid w:val="5D850A8C"/>
    <w:rsid w:val="5F221E14"/>
    <w:rsid w:val="5F9C1BC7"/>
    <w:rsid w:val="62BA4A9B"/>
    <w:rsid w:val="63B33920"/>
    <w:rsid w:val="65D3554E"/>
    <w:rsid w:val="66642F36"/>
    <w:rsid w:val="683B2285"/>
    <w:rsid w:val="6AED777A"/>
    <w:rsid w:val="6D7FCF3E"/>
    <w:rsid w:val="6EE82732"/>
    <w:rsid w:val="6EEA242A"/>
    <w:rsid w:val="6F99527C"/>
    <w:rsid w:val="71411C7C"/>
    <w:rsid w:val="73CD3228"/>
    <w:rsid w:val="77426B90"/>
    <w:rsid w:val="77CB469A"/>
    <w:rsid w:val="79164340"/>
    <w:rsid w:val="7ADF5BB7"/>
    <w:rsid w:val="7FB48BB7"/>
    <w:rsid w:val="7FFF8C0D"/>
    <w:rsid w:val="BFF65BBD"/>
    <w:rsid w:val="EFEFED85"/>
    <w:rsid w:val="FAEC70F9"/>
    <w:rsid w:val="FF5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1321</Characters>
  <Lines>0</Lines>
  <Paragraphs>0</Paragraphs>
  <TotalTime>3</TotalTime>
  <ScaleCrop>false</ScaleCrop>
  <LinksUpToDate>false</LinksUpToDate>
  <CharactersWithSpaces>1349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2022-04-21T09:42:00Z</dcterms:created>
  <dc:creator>WPS_1569845009</dc:creator>
  <cp:lastModifiedBy>wen</cp:lastModifiedBy>
  <cp:lastPrinted>2022-05-02T10:13:00Z</cp:lastPrinted>
  <dcterms:modified xsi:type="dcterms:W3CDTF">2025-03-25T15:55:34Z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A8A05F132A857B9BEC23C06736C500C5</vt:lpwstr>
  </property>
</Properties>
</file>