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9636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3" w:lineRule="atLeast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附件</w:t>
      </w:r>
    </w:p>
    <w:tbl>
      <w:tblPr>
        <w:tblStyle w:val="5"/>
        <w:tblW w:w="14370" w:type="dxa"/>
        <w:tblInd w:w="-2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39"/>
        <w:gridCol w:w="2651"/>
        <w:gridCol w:w="1892"/>
        <w:gridCol w:w="1048"/>
        <w:gridCol w:w="1115"/>
        <w:gridCol w:w="944"/>
        <w:gridCol w:w="1196"/>
        <w:gridCol w:w="1350"/>
        <w:gridCol w:w="1140"/>
      </w:tblGrid>
      <w:tr w14:paraId="073C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4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BC40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2024年渌口区普惠性托育机构入托补助申请情况公示（7-12月）</w:t>
            </w:r>
            <w:bookmarkEnd w:id="0"/>
          </w:p>
        </w:tc>
      </w:tr>
      <w:tr w14:paraId="2674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1D1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0BD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托育机构名称</w:t>
            </w:r>
          </w:p>
        </w:tc>
        <w:tc>
          <w:tcPr>
            <w:tcW w:w="2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673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32F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机构负责人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A1E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普惠性托位数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5E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保育费收费标准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858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实际收托0-3岁婴幼儿（总人次）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F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补助金额（元）</w:t>
            </w:r>
          </w:p>
        </w:tc>
      </w:tr>
      <w:tr w14:paraId="17B9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7BA4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1375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38D7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C2E0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D929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6DB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3CC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半托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0AC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B3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半日托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1EDF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7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F0A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4B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株洲市渌口区机关幼儿园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234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株洲市渌口区渌口镇学堂路1号（区政府院西门）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04D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8B5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8A7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9B7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9D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0A4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C2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6E9E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0B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5B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株洲市渌口区青龙湾幼儿园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D78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株洲市渌口区青龙湾小镇惠天然大道一期商铺（幼儿园）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AF4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吴洣娜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04E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A89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18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E9B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56C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04C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5838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A5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D45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株洲市渌口区碧鸿幼儿园</w:t>
            </w:r>
          </w:p>
        </w:tc>
        <w:tc>
          <w:tcPr>
            <w:tcW w:w="2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82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株洲市渌口区滨渌大道碧鸿佳园</w:t>
            </w: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1CC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谢美珍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12D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36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1150元/月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（乳儿班）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1C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CEF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82E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2A3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</w:tr>
      <w:tr w14:paraId="780D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6330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20A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6BE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2FCE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9E7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8B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1050元/月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（托小班）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5B1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C1C5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3EC3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5777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1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4B98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1164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BD31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442A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B33B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8D1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950元/月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（托大班）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143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2D7B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FE0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A10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9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1BB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335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株洲市渌口区凳头托育服务有限责任公司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72A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株洲市渌口区渌口镇凳头村楼下组26号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E3F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邹琼梅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6A0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D60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7F3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ACC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E78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50E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</w:tr>
      <w:tr w14:paraId="5F9C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32B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7A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株洲市渌口区尚瑛幼儿园有限公司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29E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株洲市渌口区渌口镇盛金城艾玛斯特3楼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72B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曾白云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FE9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65C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A57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B13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262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6F3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</w:tr>
      <w:tr w14:paraId="756F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766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0E5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株洲市渌口区慧凡明珠第三幼儿园有限责任公司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5E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湖南省株洲市渌口区渌口镇渌园路26号学府公馆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847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彭桂英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67E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827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D5C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53B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DB0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52C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</w:tr>
      <w:tr w14:paraId="4E8C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868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817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株洲市诺亚舟和城幼儿园有限公司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6C8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湖南省株洲市渌口区滨渌大道和城国际三期29栋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A0A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彭彬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2D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A46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3F9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8DB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E40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08D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 w14:paraId="2ED7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CF4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6E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株洲欧瑞思教育咨询有限公司渌口区分公司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7EC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株洲市渌口区渌口镇青龙湾城市公园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C22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殷蔚香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36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6B1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1AD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90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A6F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FB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11700</w:t>
            </w:r>
          </w:p>
        </w:tc>
      </w:tr>
    </w:tbl>
    <w:p w14:paraId="5D812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pgSz w:w="16838" w:h="11906" w:orient="landscape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37E40"/>
    <w:rsid w:val="5723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2025-02-19T07:18:00Z</dcterms:created>
  <dc:creator>苏子mio</dc:creator>
  <cp:lastModifiedBy>苏子mio</cp:lastModifiedBy>
  <dcterms:modified xsi:type="dcterms:W3CDTF">2025-02-19T07:23:39Z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2BB3C56557AA4A3581C3DDA947511BA8_11</vt:lpwstr>
  </property>
  <property fmtid="{D5CDD505-2E9C-101B-9397-08002B2CF9AE}" pid="4" name="KSOTemplateDocerSaveRecord">
    <vt:lpwstr>eyJoZGlkIjoiZWIwN2IyMTJkYjk0ZjczZWQ3ZGE0NDE0ZTA0YTE1NmQiLCJ1c2VySWQiOiIzMTQzODk4NjgifQ==</vt:lpwstr>
  </property>
</Properties>
</file>