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  <w:t>大学生创业项目申请表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8753" w:type="dxa"/>
        <w:tblInd w:w="93" w:type="dxa"/>
        <w:tblBorders>
          <w:top w:val="single" w:color="474747" w:sz="8" w:space="0"/>
          <w:left w:val="single" w:color="474747" w:sz="8" w:space="0"/>
          <w:bottom w:val="single" w:color="474747" w:sz="4" w:space="0"/>
          <w:right w:val="single" w:color="474747" w:sz="8" w:space="0"/>
          <w:insideH w:val="single" w:color="474747" w:sz="4" w:space="0"/>
          <w:insideV w:val="single" w:color="474747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346"/>
        <w:gridCol w:w="1428"/>
        <w:gridCol w:w="1478"/>
        <w:gridCol w:w="214"/>
        <w:gridCol w:w="1350"/>
        <w:gridCol w:w="1336"/>
      </w:tblGrid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53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基础信息</w:t>
            </w: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行业分类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参照国民经济行业分类</w:t>
            </w: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77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是否注册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（非必填）</w:t>
            </w:r>
          </w:p>
        </w:tc>
        <w:tc>
          <w:tcPr>
            <w:tcW w:w="277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（非必填）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项目简介</w:t>
            </w:r>
          </w:p>
        </w:tc>
        <w:tc>
          <w:tcPr>
            <w:tcW w:w="7152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（500字以内）</w:t>
            </w: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7152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推荐/自主申报</w:t>
            </w: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277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90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277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</w:tc>
        <w:tc>
          <w:tcPr>
            <w:tcW w:w="290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53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注：如成立公司项目，填写公司账号</w:t>
            </w: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53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团队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成员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信息</w:t>
            </w: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所在院校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6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毕业年度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团队职务</w:t>
            </w: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895" w:tblpY="234"/>
        <w:tblOverlap w:val="never"/>
        <w:tblW w:w="8713" w:type="dxa"/>
        <w:tblInd w:w="0" w:type="dxa"/>
        <w:tblBorders>
          <w:top w:val="single" w:color="474747" w:sz="8" w:space="0"/>
          <w:left w:val="single" w:color="474747" w:sz="8" w:space="0"/>
          <w:bottom w:val="single" w:color="474747" w:sz="4" w:space="0"/>
          <w:right w:val="single" w:color="474747" w:sz="8" w:space="0"/>
          <w:insideH w:val="single" w:color="474747" w:sz="4" w:space="0"/>
          <w:insideV w:val="single" w:color="474747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278"/>
        <w:gridCol w:w="1360"/>
        <w:gridCol w:w="1180"/>
        <w:gridCol w:w="1390"/>
        <w:gridCol w:w="1450"/>
      </w:tblGrid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13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财务信息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（非必填）</w:t>
            </w: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5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经营信息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</w:tc>
        <w:tc>
          <w:tcPr>
            <w:tcW w:w="254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毛利率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净利率</w:t>
            </w: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5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5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5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融资信息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融资阶段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融资金额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领投机构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市场估值</w:t>
            </w: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5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5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13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产品信息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（非必填）</w:t>
            </w: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产品阶段</w:t>
            </w:r>
          </w:p>
        </w:tc>
        <w:tc>
          <w:tcPr>
            <w:tcW w:w="26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对标企业</w:t>
            </w: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5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专利信息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专利类型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专利号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专利名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专利人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申请日期</w:t>
            </w: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5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13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所获荣誉/奖项/资质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（非必填）</w:t>
            </w: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254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荣誉/奖项/资质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颁发单位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0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个人/团队/项目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13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服务需求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（非必填）</w:t>
            </w: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5208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具体描述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20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融资/场地/培训/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贷款/指导/项目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</w:p>
        </w:tc>
        <w:tc>
          <w:tcPr>
            <w:tcW w:w="5208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474747" w:sz="8" w:space="0"/>
            <w:left w:val="single" w:color="474747" w:sz="8" w:space="0"/>
            <w:bottom w:val="single" w:color="474747" w:sz="4" w:space="0"/>
            <w:right w:val="single" w:color="474747" w:sz="8" w:space="0"/>
            <w:insideH w:val="single" w:color="474747" w:sz="4" w:space="0"/>
            <w:insideV w:val="single" w:color="474747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8713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人郑重承诺，在本创业扶持政策申报中所填报信息，涵盖创业项目介绍、团队情况、财务数据及相关创业经历等，全部真实可靠。如有不实，本人自愿承担相应法律责任，以及因虚假信息导致的取消扶持资格等全部后果。</w:t>
            </w: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签名：</w:t>
            </w:r>
          </w:p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01C12"/>
    <w:rsid w:val="76B0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2025-01-16T06:49:00Z</dcterms:created>
  <dc:creator>Administrator</dc:creator>
  <cp:lastModifiedBy>Administrator</cp:lastModifiedBy>
  <dcterms:modified xsi:type="dcterms:W3CDTF">2025-01-16T06:50:18Z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