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株洲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eastAsia="zh-CN"/>
        </w:rPr>
        <w:t>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困难退役军人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救助名单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天元区：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陈湘仁、曹卫华、李新民、王光华、王习光、易少余、王文彬、韩彪、郭育生、彭瞬希、王军荣、刘海军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（12人）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荷塘区：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钟高龙、叶兴国、唐立明、谢正功、沈时新、何国清、陈立国、言虎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芦淞区：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刘庆云、刘明辉、李正明、孙伟、肖平、刘龙彪、殷杰、匡开明、袁平安、刘国强、丁波、刘自然、赵力明（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石峰区：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言立满、言妙文、费伯卿、郭汉林、刘冬梅、余贻全、易位业、苏田、欧阳林、袁宗英、朱广龙、张统生（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渌口区：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晏德仁、王友根、肖维冬、周立、熊亮、刘九峰、胡家秧、谢国荣、刘金林、黄毛平、晏主民、罗芳平、曾科平、尹新华、王恒香、张庆、彭建国、刘志平、文新堂、陈玉（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醴陵市：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胡明、谢家丰、刘丕顺、杨元其、杨竹虎、邓茂华、贺和清、谢光玉、文略军、邹建群、杨华文、姚木虎、曾徳云、贺志科、刘晓林、余筱辉、李伟民、刘跃飞、陈阳根、刘兄山、胡保粮、胡勇、邱汉龙、文庭群、易顶军、熊立丰、兰光成、黄西保、龙跃辉、曾石祥、胡明生、夏祥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攸县：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颜招文、肖德元、朱飞朝、宁彦奇、贺启连、兰发庆、贺炜、谭菊林、陈吉望、陈望平、张明大、贺新望、陈相凡、吴文武、洪新、刘兵良、吴庆云、陈雨顺、李建民、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杨桂林、张彬、刘继男、刘运祥、吴东海、刘建国、李正标、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李惊吉、陈石文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茶陵县：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周祖爱、刘桥生、谭志勇、龙湘羽、刘伟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炎陵县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王爱祖、唐平果、陈锦文、梁昌淼、王文宝（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MmNkNWEwZWMxZGY2YTk4YmIwMTI5ZTBkMGI5YjUifQ=="/>
  </w:docVars>
  <w:rsids>
    <w:rsidRoot w:val="01C878C0"/>
    <w:rsid w:val="01C878C0"/>
    <w:rsid w:val="07F066B3"/>
    <w:rsid w:val="11D55FBC"/>
    <w:rsid w:val="12353631"/>
    <w:rsid w:val="1EB102A7"/>
    <w:rsid w:val="208A0FEC"/>
    <w:rsid w:val="28495D1B"/>
    <w:rsid w:val="2CDD5368"/>
    <w:rsid w:val="2DA364BB"/>
    <w:rsid w:val="37994671"/>
    <w:rsid w:val="43D11C37"/>
    <w:rsid w:val="45F7CC69"/>
    <w:rsid w:val="489A0E01"/>
    <w:rsid w:val="491C6FCE"/>
    <w:rsid w:val="4DB464CD"/>
    <w:rsid w:val="4ECEB8A5"/>
    <w:rsid w:val="5DB83984"/>
    <w:rsid w:val="5E77A590"/>
    <w:rsid w:val="615D1AB0"/>
    <w:rsid w:val="63756B42"/>
    <w:rsid w:val="637751E5"/>
    <w:rsid w:val="69B2222C"/>
    <w:rsid w:val="6D417909"/>
    <w:rsid w:val="6EFAD803"/>
    <w:rsid w:val="6FE5D4CE"/>
    <w:rsid w:val="757EAD52"/>
    <w:rsid w:val="7AFF9345"/>
    <w:rsid w:val="7BF03E40"/>
    <w:rsid w:val="7E472548"/>
    <w:rsid w:val="7ED33629"/>
    <w:rsid w:val="7F9D8D84"/>
    <w:rsid w:val="BABB7B49"/>
    <w:rsid w:val="C6F4244A"/>
    <w:rsid w:val="DB6F9029"/>
    <w:rsid w:val="DD5691AB"/>
    <w:rsid w:val="DFB6FAFF"/>
    <w:rsid w:val="E5FEE748"/>
    <w:rsid w:val="ECFFF67F"/>
    <w:rsid w:val="EFF67FC1"/>
    <w:rsid w:val="F7BFF8B1"/>
    <w:rsid w:val="F7DC5D2F"/>
    <w:rsid w:val="FBF34B8B"/>
    <w:rsid w:val="FECFCE48"/>
    <w:rsid w:val="FEFAAA12"/>
    <w:rsid w:val="FF599CA3"/>
    <w:rsid w:val="FFBF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1378</Words>
  <Characters>1995</Characters>
  <Lines>0</Lines>
  <Paragraphs>0</Paragraphs>
  <TotalTime>5</TotalTime>
  <ScaleCrop>false</ScaleCrop>
  <LinksUpToDate>false</LinksUpToDate>
  <CharactersWithSpaces>2059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2023-07-07T15:13:00Z</dcterms:created>
  <dc:creator>admin</dc:creator>
  <cp:lastModifiedBy>greatwall</cp:lastModifiedBy>
  <cp:lastPrinted>2024-08-14T17:38:00Z</cp:lastPrinted>
  <dcterms:modified xsi:type="dcterms:W3CDTF">2024-12-20T14:55:27Z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7136E48665994FC480913C5EDBBDE4DF_11</vt:lpwstr>
  </property>
</Properties>
</file>