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7325" cy="6816725"/>
            <wp:effectExtent l="0" t="0" r="5715" b="10795"/>
            <wp:docPr id="45" name="图片 45" descr="85b0017267b846742568eed258f5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85b0017267b846742568eed258f51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81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3DF22EE"/>
    <w:rsid w:val="14B84E23"/>
    <w:rsid w:val="17CA130A"/>
    <w:rsid w:val="188D40F3"/>
    <w:rsid w:val="18ED5B1C"/>
    <w:rsid w:val="1CC67802"/>
    <w:rsid w:val="1DAD06A9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2F26A71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08F1D38"/>
    <w:rsid w:val="629722D9"/>
    <w:rsid w:val="69F018BB"/>
    <w:rsid w:val="6E8F6156"/>
    <w:rsid w:val="6FAA6261"/>
    <w:rsid w:val="71A165C4"/>
    <w:rsid w:val="797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0F488311EFD245AE9C76E94FF98FFA99_13</vt:lpwstr>
  </property>
</Properties>
</file>