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0500" cy="7684135"/>
            <wp:effectExtent l="0" t="0" r="2540" b="12065"/>
            <wp:docPr id="1" name="图片 1" descr="4184013d8f2762171dde3923bd8fc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184013d8f2762171dde3923bd8fc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8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5EE5829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9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2024-11-18T02:38:47Z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CF2888986557473997731C158084B390_13</vt:lpwstr>
  </property>
</Properties>
</file>