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0500" cy="7666355"/>
            <wp:effectExtent l="0" t="0" r="2540" b="14605"/>
            <wp:docPr id="64" name="图片 64" descr="3ef89f6b0f8508f51526facbd05c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3ef89f6b0f8508f51526facbd05c73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6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3342F96"/>
    <w:rsid w:val="24D44611"/>
    <w:rsid w:val="25001EA9"/>
    <w:rsid w:val="25AA2CE7"/>
    <w:rsid w:val="278F197C"/>
    <w:rsid w:val="27AC6D94"/>
    <w:rsid w:val="2944700D"/>
    <w:rsid w:val="2C335A3F"/>
    <w:rsid w:val="2DE95B4B"/>
    <w:rsid w:val="2E953665"/>
    <w:rsid w:val="2ED40A24"/>
    <w:rsid w:val="306A4DF7"/>
    <w:rsid w:val="32F26A71"/>
    <w:rsid w:val="36D54881"/>
    <w:rsid w:val="36E539EA"/>
    <w:rsid w:val="3BDD4120"/>
    <w:rsid w:val="3E691804"/>
    <w:rsid w:val="3EF677E2"/>
    <w:rsid w:val="424C29FF"/>
    <w:rsid w:val="438E7965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4B643EDA"/>
    <w:rsid w:val="50825428"/>
    <w:rsid w:val="53195A1E"/>
    <w:rsid w:val="555265D2"/>
    <w:rsid w:val="55961F19"/>
    <w:rsid w:val="55D30766"/>
    <w:rsid w:val="55FE3948"/>
    <w:rsid w:val="58CB0476"/>
    <w:rsid w:val="59EC5A3B"/>
    <w:rsid w:val="608F1D38"/>
    <w:rsid w:val="61150D06"/>
    <w:rsid w:val="629722D9"/>
    <w:rsid w:val="66E75BE0"/>
    <w:rsid w:val="68172BC2"/>
    <w:rsid w:val="69492530"/>
    <w:rsid w:val="69F018BB"/>
    <w:rsid w:val="6E8F6156"/>
    <w:rsid w:val="6FAA6261"/>
    <w:rsid w:val="71A165C4"/>
    <w:rsid w:val="76C255EA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2024-11-15T05:41:57Z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1918002F2722411FA8AECBC06DC26D45_13</vt:lpwstr>
  </property>
</Properties>
</file>