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4785" cy="8046720"/>
            <wp:effectExtent l="0" t="0" r="8255" b="0"/>
            <wp:docPr id="56" name="图片 56" descr="a2610e9274960d88cde76e756107f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a2610e9274960d88cde76e756107fe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804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3342F96"/>
    <w:rsid w:val="24D44611"/>
    <w:rsid w:val="25AA2CE7"/>
    <w:rsid w:val="278F197C"/>
    <w:rsid w:val="27AC6D94"/>
    <w:rsid w:val="2944700D"/>
    <w:rsid w:val="2C335A3F"/>
    <w:rsid w:val="2DE95B4B"/>
    <w:rsid w:val="2E953665"/>
    <w:rsid w:val="2ED40A24"/>
    <w:rsid w:val="306A4DF7"/>
    <w:rsid w:val="32F26A71"/>
    <w:rsid w:val="36D54881"/>
    <w:rsid w:val="36E539EA"/>
    <w:rsid w:val="3BDD4120"/>
    <w:rsid w:val="3E691804"/>
    <w:rsid w:val="3EF677E2"/>
    <w:rsid w:val="424C29FF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5FE3948"/>
    <w:rsid w:val="58CB0476"/>
    <w:rsid w:val="59EC5A3B"/>
    <w:rsid w:val="608F1D38"/>
    <w:rsid w:val="629722D9"/>
    <w:rsid w:val="66E75BE0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ABAD919D771A4943A7FA71C4992DA3B5_13</vt:lpwstr>
  </property>
</Properties>
</file>