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4150" cy="7557770"/>
            <wp:effectExtent l="0" t="0" r="8890" b="1270"/>
            <wp:docPr id="53" name="图片 53" descr="ed30b8f08c4f2fd56dc36a9a199bf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ed30b8f08c4f2fd56dc36a9a199bf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55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AA2CE7"/>
    <w:rsid w:val="278F197C"/>
    <w:rsid w:val="27AC6D94"/>
    <w:rsid w:val="2C335A3F"/>
    <w:rsid w:val="2DE95B4B"/>
    <w:rsid w:val="2ED40A24"/>
    <w:rsid w:val="306A4DF7"/>
    <w:rsid w:val="32F26A71"/>
    <w:rsid w:val="36D54881"/>
    <w:rsid w:val="36E539EA"/>
    <w:rsid w:val="3BDD4120"/>
    <w:rsid w:val="3E691804"/>
    <w:rsid w:val="3EF677E2"/>
    <w:rsid w:val="424C29FF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59EC5A3B"/>
    <w:rsid w:val="608F1D38"/>
    <w:rsid w:val="629722D9"/>
    <w:rsid w:val="66E75BE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EEF4EEBADED14ABFA7AE5A8390A12ABD_13</vt:lpwstr>
  </property>
</Properties>
</file>