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67960" cy="6598285"/>
            <wp:effectExtent l="0" t="0" r="5080" b="635"/>
            <wp:docPr id="7" name="图片 7" descr="7fa9c65ee375894aec2606c02856e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fa9c65ee375894aec2606c02856e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9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17CA130A"/>
    <w:rsid w:val="1CC67802"/>
    <w:rsid w:val="1FB12584"/>
    <w:rsid w:val="20690E1D"/>
    <w:rsid w:val="27AC6D94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EE55B771020D4DE5A93EDACF0632137E_13</vt:lpwstr>
  </property>
</Properties>
</file>