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865" cy="6165850"/>
            <wp:effectExtent l="0" t="0" r="3175" b="6350"/>
            <wp:docPr id="8" name="图片 8" descr="50ef282846da4c02074b71431bf2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0ef282846da4c02074b71431bf21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16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17CA130A"/>
    <w:rsid w:val="1CC67802"/>
    <w:rsid w:val="1FB12584"/>
    <w:rsid w:val="20690E1D"/>
    <w:rsid w:val="27AC6D94"/>
    <w:rsid w:val="2C335A3F"/>
    <w:rsid w:val="4585361F"/>
    <w:rsid w:val="46166803"/>
    <w:rsid w:val="466272B2"/>
    <w:rsid w:val="49DF4F36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62A192779F2340E783F008E9BB7D075E_13</vt:lpwstr>
  </property>
</Properties>
</file>