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3675" cy="6694805"/>
            <wp:effectExtent l="0" t="0" r="14605" b="10795"/>
            <wp:docPr id="11" name="图片 11" descr="0ca13a44ca66b4836679f5865dfbd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0ca13a44ca66b4836679f5865dfbd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9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17CA130A"/>
    <w:rsid w:val="1CC67802"/>
    <w:rsid w:val="1FB12584"/>
    <w:rsid w:val="20690E1D"/>
    <w:rsid w:val="25AA2CE7"/>
    <w:rsid w:val="27AC6D94"/>
    <w:rsid w:val="2C335A3F"/>
    <w:rsid w:val="36E539EA"/>
    <w:rsid w:val="4585361F"/>
    <w:rsid w:val="46166803"/>
    <w:rsid w:val="466272B2"/>
    <w:rsid w:val="49DF4F36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9440D1C8326D4D3AB986C1D65329FABC_13</vt:lpwstr>
  </property>
</Properties>
</file>