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2245" cy="6254115"/>
            <wp:effectExtent l="0" t="0" r="10795" b="9525"/>
            <wp:docPr id="13" name="图片 13" descr="99e8a637d9f8c59f82e94a8b44af5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99e8a637d9f8c59f82e94a8b44af5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6254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17CA130A"/>
    <w:rsid w:val="1CC67802"/>
    <w:rsid w:val="1FB12584"/>
    <w:rsid w:val="20690E1D"/>
    <w:rsid w:val="25AA2CE7"/>
    <w:rsid w:val="27AC6D94"/>
    <w:rsid w:val="2C335A3F"/>
    <w:rsid w:val="36E539EA"/>
    <w:rsid w:val="44695BC4"/>
    <w:rsid w:val="4585361F"/>
    <w:rsid w:val="46166803"/>
    <w:rsid w:val="466272B2"/>
    <w:rsid w:val="49DF4F36"/>
    <w:rsid w:val="55961F19"/>
    <w:rsid w:val="58CB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16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2024-11-15T03:59:51Z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657E0806E4F04F859464777A3CA6F92C_13</vt:lpwstr>
  </property>
</Properties>
</file>