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7960" cy="6598285"/>
            <wp:effectExtent l="0" t="0" r="5080" b="635"/>
            <wp:docPr id="14" name="图片 14" descr="6973ae858732bd252629d9f268e791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6973ae858732bd252629d9f268e791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6598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14B84E23"/>
    <w:rsid w:val="17CA130A"/>
    <w:rsid w:val="1CC67802"/>
    <w:rsid w:val="1FB12584"/>
    <w:rsid w:val="20690E1D"/>
    <w:rsid w:val="25AA2CE7"/>
    <w:rsid w:val="27AC6D94"/>
    <w:rsid w:val="2C335A3F"/>
    <w:rsid w:val="36E539EA"/>
    <w:rsid w:val="44695BC4"/>
    <w:rsid w:val="4585361F"/>
    <w:rsid w:val="46166803"/>
    <w:rsid w:val="466272B2"/>
    <w:rsid w:val="49DF4F36"/>
    <w:rsid w:val="55961F19"/>
    <w:rsid w:val="58CB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17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2024-11-15T04:00:54Z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F00DA9D24D3E4DC393373546CB31DCB8_13</vt:lpwstr>
  </property>
</Properties>
</file>