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865" cy="6818630"/>
            <wp:effectExtent l="0" t="0" r="3175" b="8890"/>
            <wp:docPr id="19" name="图片 19" descr="2e0d97517b97b7c697fc86d0a93b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e0d97517b97b7c697fc86d0a93b38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1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E727ADE"/>
    <w:rsid w:val="14B84E23"/>
    <w:rsid w:val="17CA130A"/>
    <w:rsid w:val="1CC67802"/>
    <w:rsid w:val="1FB12584"/>
    <w:rsid w:val="20690E1D"/>
    <w:rsid w:val="25AA2CE7"/>
    <w:rsid w:val="27AC6D94"/>
    <w:rsid w:val="2C335A3F"/>
    <w:rsid w:val="36D54881"/>
    <w:rsid w:val="36E539EA"/>
    <w:rsid w:val="44695BC4"/>
    <w:rsid w:val="4585361F"/>
    <w:rsid w:val="46166803"/>
    <w:rsid w:val="466272B2"/>
    <w:rsid w:val="49DF4F36"/>
    <w:rsid w:val="4AD7381F"/>
    <w:rsid w:val="53195A1E"/>
    <w:rsid w:val="55961F19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2024-11-15T04:03:13Z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AFE96C3146744F79ABB067164CE6AF19_13</vt:lpwstr>
  </property>
</Properties>
</file>