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6690" cy="6924040"/>
            <wp:effectExtent l="0" t="0" r="6350" b="10160"/>
            <wp:docPr id="20" name="图片 20" descr="739eb5227197a629f9c62852b896a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739eb5227197a629f9c62852b896a6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92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E727ADE"/>
    <w:rsid w:val="14B84E23"/>
    <w:rsid w:val="17CA130A"/>
    <w:rsid w:val="1CC67802"/>
    <w:rsid w:val="1FB12584"/>
    <w:rsid w:val="20690E1D"/>
    <w:rsid w:val="25AA2CE7"/>
    <w:rsid w:val="27AC6D94"/>
    <w:rsid w:val="2C335A3F"/>
    <w:rsid w:val="36D54881"/>
    <w:rsid w:val="36E539EA"/>
    <w:rsid w:val="44695BC4"/>
    <w:rsid w:val="4585361F"/>
    <w:rsid w:val="46166803"/>
    <w:rsid w:val="466272B2"/>
    <w:rsid w:val="487246ED"/>
    <w:rsid w:val="49DF4F36"/>
    <w:rsid w:val="4AD7381F"/>
    <w:rsid w:val="53195A1E"/>
    <w:rsid w:val="55961F19"/>
    <w:rsid w:val="58CB0476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2024-11-15T04:03:32Z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F31D77E1457542A78CFD768F745C06E2_13</vt:lpwstr>
  </property>
</Properties>
</file>