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72405" cy="6574155"/>
            <wp:effectExtent l="0" t="0" r="635" b="9525"/>
            <wp:docPr id="22" name="图片 22" descr="c2ccc2d2ffcd877120ef69b3d1f98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c2ccc2d2ffcd877120ef69b3d1f983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57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E727ADE"/>
    <w:rsid w:val="14B84E23"/>
    <w:rsid w:val="17CA130A"/>
    <w:rsid w:val="1CC67802"/>
    <w:rsid w:val="1FB12584"/>
    <w:rsid w:val="20690E1D"/>
    <w:rsid w:val="25AA2CE7"/>
    <w:rsid w:val="278F197C"/>
    <w:rsid w:val="27AC6D94"/>
    <w:rsid w:val="2C335A3F"/>
    <w:rsid w:val="36D54881"/>
    <w:rsid w:val="36E539EA"/>
    <w:rsid w:val="3EF677E2"/>
    <w:rsid w:val="44695BC4"/>
    <w:rsid w:val="4585361F"/>
    <w:rsid w:val="46166803"/>
    <w:rsid w:val="466272B2"/>
    <w:rsid w:val="487246ED"/>
    <w:rsid w:val="49DF4F36"/>
    <w:rsid w:val="4AD7381F"/>
    <w:rsid w:val="53195A1E"/>
    <w:rsid w:val="55961F19"/>
    <w:rsid w:val="58CB0476"/>
    <w:rsid w:val="71A1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97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2024-11-15T05:24:40Z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31BEC95D6E3341F19D81153749AE46F1_13</vt:lpwstr>
  </property>
</Properties>
</file>