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3040" cy="7209155"/>
            <wp:effectExtent l="0" t="0" r="0" b="14605"/>
            <wp:docPr id="28" name="图片 28" descr="50441544ca5a8d4880c68381907d7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50441544ca5a8d4880c68381907d73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0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4B84E23"/>
    <w:rsid w:val="17CA130A"/>
    <w:rsid w:val="1CC67802"/>
    <w:rsid w:val="1FB12584"/>
    <w:rsid w:val="20690E1D"/>
    <w:rsid w:val="25AA2CE7"/>
    <w:rsid w:val="278F197C"/>
    <w:rsid w:val="27AC6D94"/>
    <w:rsid w:val="2C335A3F"/>
    <w:rsid w:val="36D54881"/>
    <w:rsid w:val="36E539EA"/>
    <w:rsid w:val="3EF677E2"/>
    <w:rsid w:val="44695BC4"/>
    <w:rsid w:val="4585361F"/>
    <w:rsid w:val="46166803"/>
    <w:rsid w:val="46452395"/>
    <w:rsid w:val="466272B2"/>
    <w:rsid w:val="487246ED"/>
    <w:rsid w:val="49DF4F36"/>
    <w:rsid w:val="4AD7381F"/>
    <w:rsid w:val="50825428"/>
    <w:rsid w:val="53195A1E"/>
    <w:rsid w:val="55961F19"/>
    <w:rsid w:val="55D30766"/>
    <w:rsid w:val="58CB0476"/>
    <w:rsid w:val="69F018BB"/>
    <w:rsid w:val="6FAA6261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12A213D261B64757A78371FBF60A973F_13</vt:lpwstr>
  </property>
</Properties>
</file>