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2880" cy="6858000"/>
            <wp:effectExtent l="0" t="0" r="10160" b="0"/>
            <wp:docPr id="30" name="图片 30" descr="79d8e099d7d408e7d3bdae3cb8a98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79d8e099d7d408e7d3bdae3cb8a98b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4B84E23"/>
    <w:rsid w:val="17CA130A"/>
    <w:rsid w:val="1CC67802"/>
    <w:rsid w:val="1FB12584"/>
    <w:rsid w:val="20690E1D"/>
    <w:rsid w:val="25AA2CE7"/>
    <w:rsid w:val="278F197C"/>
    <w:rsid w:val="27AC6D94"/>
    <w:rsid w:val="2C335A3F"/>
    <w:rsid w:val="2ED40A24"/>
    <w:rsid w:val="36D54881"/>
    <w:rsid w:val="36E539EA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9F018BB"/>
    <w:rsid w:val="6FAA6261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A9E0AACB21B1441883CBDE9B17A9F7B0_13</vt:lpwstr>
  </property>
</Properties>
</file>