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6825615"/>
            <wp:effectExtent l="0" t="0" r="9525" b="1905"/>
            <wp:docPr id="32" name="图片 32" descr="348412835300c4d87ffa622199169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348412835300c4d87ffa622199169b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82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88D40F3"/>
    <w:rsid w:val="1CC67802"/>
    <w:rsid w:val="1FB12584"/>
    <w:rsid w:val="20690E1D"/>
    <w:rsid w:val="25AA2CE7"/>
    <w:rsid w:val="278F197C"/>
    <w:rsid w:val="27AC6D94"/>
    <w:rsid w:val="2C335A3F"/>
    <w:rsid w:val="2DE95B4B"/>
    <w:rsid w:val="2ED40A24"/>
    <w:rsid w:val="36D54881"/>
    <w:rsid w:val="36E539EA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FCB249BA2CD947769A3D4A33E21173CA_13</vt:lpwstr>
  </property>
</Properties>
</file>