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690" cy="6101080"/>
            <wp:effectExtent l="0" t="0" r="6350" b="10160"/>
            <wp:docPr id="37" name="图片 37" descr="336f3d65f5197a7d35d0dfb53b70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336f3d65f5197a7d35d0dfb53b70ce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10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4B84E23"/>
    <w:rsid w:val="17CA130A"/>
    <w:rsid w:val="188D40F3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FAA6261"/>
    <w:rsid w:val="71A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66FB81904ABC46A9A550E6ECE4D72CF3_13</vt:lpwstr>
  </property>
</Properties>
</file>