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397625"/>
            <wp:effectExtent l="0" t="0" r="9525" b="3175"/>
            <wp:docPr id="38" name="图片 38" descr="3a35647f3c609d6e5e3534ac361d7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3a35647f3c609d6e5e3534ac361d7b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39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4B84E23"/>
    <w:rsid w:val="17CA130A"/>
    <w:rsid w:val="188D40F3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FEBB56D17EDE4AABB32AF8587319A000_13</vt:lpwstr>
  </property>
</Properties>
</file>