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7960" cy="6565900"/>
            <wp:effectExtent l="0" t="0" r="5080" b="2540"/>
            <wp:docPr id="41" name="图片 41" descr="738315d64420d94da81b6b0c009bd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738315d64420d94da81b6b0c009bdd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56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3DF22EE"/>
    <w:rsid w:val="14B84E23"/>
    <w:rsid w:val="17CA130A"/>
    <w:rsid w:val="188D40F3"/>
    <w:rsid w:val="18ED5B1C"/>
    <w:rsid w:val="1CC67802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629722D9"/>
    <w:rsid w:val="69F018BB"/>
    <w:rsid w:val="6E8F6156"/>
    <w:rsid w:val="6FAA6261"/>
    <w:rsid w:val="71A165C4"/>
    <w:rsid w:val="797A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2024-11-15T05:33:11Z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6032D161426D4E64B07B633E40F60AC8_13</vt:lpwstr>
  </property>
</Properties>
</file>