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center"/>
        <w:rPr>
          <w:rFonts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>区城管局</w:t>
      </w:r>
      <w:r>
        <w:rPr>
          <w:rFonts w:hint="eastAsia" w:ascii="黑体" w:hAnsi="黑体" w:eastAsia="黑体"/>
          <w:b/>
          <w:sz w:val="44"/>
          <w:szCs w:val="44"/>
          <w:lang w:val="en-US" w:eastAsia="zh-CN"/>
        </w:rPr>
        <w:t>11</w:t>
      </w:r>
      <w:r>
        <w:rPr>
          <w:rFonts w:hint="eastAsia" w:ascii="黑体" w:hAnsi="黑体" w:eastAsia="黑体"/>
          <w:b/>
          <w:sz w:val="44"/>
          <w:szCs w:val="44"/>
        </w:rPr>
        <w:t>月执法案件公示</w:t>
      </w:r>
    </w:p>
    <w:p>
      <w:pPr>
        <w:spacing w:line="220" w:lineRule="atLeast"/>
        <w:jc w:val="center"/>
        <w:rPr>
          <w:rFonts w:hint="eastAsia" w:ascii="黑体" w:hAnsi="黑体" w:eastAsia="黑体"/>
          <w:b/>
          <w:sz w:val="44"/>
          <w:szCs w:val="44"/>
        </w:rPr>
      </w:pPr>
    </w:p>
    <w:p>
      <w:pPr>
        <w:spacing w:line="220" w:lineRule="atLeast"/>
        <w:rPr>
          <w:rFonts w:hint="eastAsia" w:ascii="楷体_GB2312" w:eastAsia="楷体_GB2312"/>
          <w:b/>
          <w:sz w:val="24"/>
          <w:szCs w:val="24"/>
        </w:rPr>
      </w:pPr>
    </w:p>
    <w:p>
      <w:pPr>
        <w:spacing w:line="220" w:lineRule="atLeast"/>
        <w:rPr>
          <w:rFonts w:hint="eastAsia" w:ascii="楷体_GB2312" w:eastAsia="楷体_GB2312"/>
          <w:b/>
          <w:sz w:val="24"/>
          <w:szCs w:val="24"/>
          <w:lang w:val="en-US" w:eastAsia="zh-CN"/>
        </w:rPr>
      </w:pPr>
      <w:r>
        <w:rPr>
          <w:rFonts w:hint="eastAsia" w:ascii="楷体_GB2312" w:eastAsia="楷体_GB2312"/>
          <w:b/>
          <w:sz w:val="24"/>
          <w:szCs w:val="24"/>
        </w:rPr>
        <w:t>行政处罚案件信息</w:t>
      </w:r>
      <w:r>
        <w:rPr>
          <w:rFonts w:hint="eastAsia" w:ascii="楷体_GB2312" w:eastAsia="楷体_GB2312"/>
          <w:b/>
          <w:sz w:val="24"/>
          <w:szCs w:val="24"/>
          <w:lang w:val="en-US" w:eastAsia="zh-CN"/>
        </w:rPr>
        <w:t>6</w:t>
      </w:r>
    </w:p>
    <w:tbl>
      <w:tblPr>
        <w:tblStyle w:val="5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2862"/>
        <w:gridCol w:w="960"/>
        <w:gridCol w:w="28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案件名称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pStyle w:val="9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梁X驾驶的车辆沿途撒落沙石案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处罚决定书编号</w:t>
            </w:r>
          </w:p>
        </w:tc>
        <w:tc>
          <w:tcPr>
            <w:tcW w:w="2862" w:type="dxa"/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株(石)城行罚决字〔2024〕第20110003号</w:t>
            </w: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当事人名  称</w:t>
            </w:r>
          </w:p>
        </w:tc>
        <w:tc>
          <w:tcPr>
            <w:tcW w:w="28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梁X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处罚事由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default" w:ascii="仿宋_GB2312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梁X驾驶的车辆沿途撒落沙石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处罚依据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《湖南省实施&lt;城市市容和环境卫生管理条例&gt;办法》第三十条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处罚结果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罚款人民币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壹仟</w:t>
            </w:r>
            <w:r>
              <w:rPr>
                <w:rFonts w:hint="eastAsia" w:ascii="仿宋_GB2312" w:eastAsia="仿宋_GB2312"/>
                <w:sz w:val="24"/>
                <w:szCs w:val="24"/>
              </w:rPr>
              <w:t>元整（¥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1000</w:t>
            </w:r>
            <w:r>
              <w:rPr>
                <w:rFonts w:hint="eastAsia" w:ascii="仿宋_GB2312" w:eastAsia="仿宋_GB2312"/>
                <w:sz w:val="24"/>
                <w:szCs w:val="24"/>
              </w:rPr>
              <w:t>.00）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执法单位名称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株洲市石峰区城市管理和综合执法局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处罚决定日期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202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sz w:val="24"/>
                <w:szCs w:val="24"/>
              </w:rPr>
              <w:t>年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_GB2312" w:eastAsia="仿宋_GB2312"/>
                <w:sz w:val="24"/>
                <w:szCs w:val="24"/>
              </w:rPr>
              <w:t>月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31</w:t>
            </w:r>
            <w:r>
              <w:rPr>
                <w:rFonts w:hint="eastAsia" w:ascii="仿宋_GB2312" w:eastAsia="仿宋_GB2312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3" w:type="dxa"/>
            <w:gridSpan w:val="4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其他信息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3" w:type="dxa"/>
            <w:gridSpan w:val="4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</w:tr>
    </w:tbl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spacing w:line="220" w:lineRule="atLeast"/>
        <w:rPr>
          <w:rFonts w:hint="eastAsia" w:ascii="楷体_GB2312" w:eastAsia="楷体_GB2312"/>
          <w:b/>
          <w:sz w:val="24"/>
          <w:szCs w:val="24"/>
          <w:lang w:eastAsia="zh-CN"/>
        </w:rPr>
      </w:pPr>
      <w:r>
        <w:rPr>
          <w:rFonts w:hint="eastAsia" w:ascii="楷体_GB2312" w:eastAsia="楷体_GB2312"/>
          <w:b/>
          <w:sz w:val="24"/>
          <w:szCs w:val="24"/>
        </w:rPr>
        <w:t>行政处罚案件信息</w:t>
      </w:r>
      <w:r>
        <w:rPr>
          <w:rFonts w:hint="eastAsia" w:ascii="楷体_GB2312" w:eastAsia="楷体_GB2312"/>
          <w:b/>
          <w:sz w:val="24"/>
          <w:szCs w:val="24"/>
          <w:lang w:val="en-US" w:eastAsia="zh-CN"/>
        </w:rPr>
        <w:t>7</w:t>
      </w:r>
    </w:p>
    <w:tbl>
      <w:tblPr>
        <w:tblStyle w:val="5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2693"/>
        <w:gridCol w:w="675"/>
        <w:gridCol w:w="32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案件名称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夏XX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擅自摆设摊点，影响市容和环境卫生一案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处罚决定书编号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pStyle w:val="8"/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株（石）城行简罚决字﹝202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﹞第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20311001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675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当事人名  称</w:t>
            </w:r>
          </w:p>
        </w:tc>
        <w:tc>
          <w:tcPr>
            <w:tcW w:w="3294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夏XX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处罚事由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夏XX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于石峰区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建设北路违规占道摆摊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处罚依据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《湖南省实施《城市市容和环境卫生管理条例》办法》第三十条第七项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处罚结果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罚款人民币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壹佰贰拾元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整（¥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120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.00）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执法单位名称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株洲市石峰区城市管理和综合执法局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处罚决定日期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05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8613" w:type="dxa"/>
            <w:gridSpan w:val="4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其他信息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8613" w:type="dxa"/>
            <w:gridSpan w:val="4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</w:tr>
    </w:tbl>
    <w:p>
      <w:pPr>
        <w:rPr>
          <w:rFonts w:hint="eastAsia" w:eastAsia="宋体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Informal Roman">
    <w:panose1 w:val="030604020304060B0204"/>
    <w:charset w:val="00"/>
    <w:family w:val="auto"/>
    <w:pitch w:val="default"/>
    <w:sig w:usb0="00000003" w:usb1="00000000" w:usb2="00000000" w:usb3="00000000" w:csb0="2000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60F"/>
    <w:rsid w:val="0026588B"/>
    <w:rsid w:val="003B2346"/>
    <w:rsid w:val="008D060F"/>
    <w:rsid w:val="00BC52B6"/>
    <w:rsid w:val="00BD4BE3"/>
    <w:rsid w:val="00C45D2F"/>
    <w:rsid w:val="00C67274"/>
    <w:rsid w:val="00E80BFA"/>
    <w:rsid w:val="01283659"/>
    <w:rsid w:val="015D0DAA"/>
    <w:rsid w:val="01C170F5"/>
    <w:rsid w:val="03453E06"/>
    <w:rsid w:val="0371368B"/>
    <w:rsid w:val="044B49FD"/>
    <w:rsid w:val="047B7174"/>
    <w:rsid w:val="04C541B1"/>
    <w:rsid w:val="054829E3"/>
    <w:rsid w:val="0557046D"/>
    <w:rsid w:val="05C65319"/>
    <w:rsid w:val="06364362"/>
    <w:rsid w:val="0647239C"/>
    <w:rsid w:val="074F2F34"/>
    <w:rsid w:val="07AA2C02"/>
    <w:rsid w:val="09607E3F"/>
    <w:rsid w:val="0A315B6B"/>
    <w:rsid w:val="0ACF6BB4"/>
    <w:rsid w:val="0AFC6C8F"/>
    <w:rsid w:val="0B070B00"/>
    <w:rsid w:val="0B315654"/>
    <w:rsid w:val="0B3B4369"/>
    <w:rsid w:val="0B4E5C86"/>
    <w:rsid w:val="0B4F6244"/>
    <w:rsid w:val="0C0028B7"/>
    <w:rsid w:val="0C91478E"/>
    <w:rsid w:val="0CC42F36"/>
    <w:rsid w:val="0CF65C18"/>
    <w:rsid w:val="0D1E131B"/>
    <w:rsid w:val="0E38409D"/>
    <w:rsid w:val="0ED22891"/>
    <w:rsid w:val="0EFE64FD"/>
    <w:rsid w:val="0F1B1213"/>
    <w:rsid w:val="0F7709CB"/>
    <w:rsid w:val="103306D8"/>
    <w:rsid w:val="106A3C23"/>
    <w:rsid w:val="10E00410"/>
    <w:rsid w:val="11596D70"/>
    <w:rsid w:val="11E50BD0"/>
    <w:rsid w:val="127F6115"/>
    <w:rsid w:val="12816A38"/>
    <w:rsid w:val="128D2694"/>
    <w:rsid w:val="12AD7AC9"/>
    <w:rsid w:val="12FB7F34"/>
    <w:rsid w:val="133E1B34"/>
    <w:rsid w:val="14B91823"/>
    <w:rsid w:val="152C6A7E"/>
    <w:rsid w:val="154A3EA6"/>
    <w:rsid w:val="15847E28"/>
    <w:rsid w:val="15D12754"/>
    <w:rsid w:val="15E425E0"/>
    <w:rsid w:val="160740B0"/>
    <w:rsid w:val="160A6F6A"/>
    <w:rsid w:val="1619757C"/>
    <w:rsid w:val="168E58DC"/>
    <w:rsid w:val="16A22D9C"/>
    <w:rsid w:val="16FA1EB2"/>
    <w:rsid w:val="17355680"/>
    <w:rsid w:val="175C74DF"/>
    <w:rsid w:val="17E937E0"/>
    <w:rsid w:val="181732B0"/>
    <w:rsid w:val="18B13FED"/>
    <w:rsid w:val="18C42DE1"/>
    <w:rsid w:val="18F41051"/>
    <w:rsid w:val="192B70D7"/>
    <w:rsid w:val="1A6446BB"/>
    <w:rsid w:val="1A97418D"/>
    <w:rsid w:val="1AE134E3"/>
    <w:rsid w:val="1B151250"/>
    <w:rsid w:val="1B347DC8"/>
    <w:rsid w:val="1BFB06B3"/>
    <w:rsid w:val="1C297A33"/>
    <w:rsid w:val="1C797A3F"/>
    <w:rsid w:val="1C92603B"/>
    <w:rsid w:val="1CFC1FE9"/>
    <w:rsid w:val="1D113192"/>
    <w:rsid w:val="1D715D9E"/>
    <w:rsid w:val="1FE37ACF"/>
    <w:rsid w:val="200160CC"/>
    <w:rsid w:val="200C572A"/>
    <w:rsid w:val="205F73FA"/>
    <w:rsid w:val="20854C05"/>
    <w:rsid w:val="208B1626"/>
    <w:rsid w:val="20953C62"/>
    <w:rsid w:val="209A5557"/>
    <w:rsid w:val="21673E07"/>
    <w:rsid w:val="21A22D9A"/>
    <w:rsid w:val="21CB5275"/>
    <w:rsid w:val="21EB7438"/>
    <w:rsid w:val="229B52D1"/>
    <w:rsid w:val="238B5DF0"/>
    <w:rsid w:val="240D6617"/>
    <w:rsid w:val="24631725"/>
    <w:rsid w:val="24901AA4"/>
    <w:rsid w:val="24BC72F2"/>
    <w:rsid w:val="24DD7CC9"/>
    <w:rsid w:val="24F81FD5"/>
    <w:rsid w:val="25AC7A89"/>
    <w:rsid w:val="26530A91"/>
    <w:rsid w:val="26783C11"/>
    <w:rsid w:val="276A5E28"/>
    <w:rsid w:val="27825B6A"/>
    <w:rsid w:val="27CC4F72"/>
    <w:rsid w:val="27DE0134"/>
    <w:rsid w:val="284B7461"/>
    <w:rsid w:val="28867391"/>
    <w:rsid w:val="2910005E"/>
    <w:rsid w:val="293C3802"/>
    <w:rsid w:val="29D223C2"/>
    <w:rsid w:val="2A0551F5"/>
    <w:rsid w:val="2B844BFC"/>
    <w:rsid w:val="2BCF3549"/>
    <w:rsid w:val="2BD43373"/>
    <w:rsid w:val="2BE82B6F"/>
    <w:rsid w:val="2C201B43"/>
    <w:rsid w:val="2C8F59ED"/>
    <w:rsid w:val="2C9E1EA4"/>
    <w:rsid w:val="2D215566"/>
    <w:rsid w:val="2E0670B4"/>
    <w:rsid w:val="2E0A3DAD"/>
    <w:rsid w:val="2E0E6F12"/>
    <w:rsid w:val="2E763FC7"/>
    <w:rsid w:val="2EA36DB7"/>
    <w:rsid w:val="2EB40100"/>
    <w:rsid w:val="2EF368E1"/>
    <w:rsid w:val="2F8442C2"/>
    <w:rsid w:val="2FF22D38"/>
    <w:rsid w:val="306350C2"/>
    <w:rsid w:val="30732163"/>
    <w:rsid w:val="30B50CE6"/>
    <w:rsid w:val="3183070C"/>
    <w:rsid w:val="31D43B50"/>
    <w:rsid w:val="31DF3A00"/>
    <w:rsid w:val="31F92C37"/>
    <w:rsid w:val="321444C1"/>
    <w:rsid w:val="32942661"/>
    <w:rsid w:val="32DD681E"/>
    <w:rsid w:val="32E71406"/>
    <w:rsid w:val="338534C6"/>
    <w:rsid w:val="33A75034"/>
    <w:rsid w:val="340572E1"/>
    <w:rsid w:val="352D7633"/>
    <w:rsid w:val="35E022CE"/>
    <w:rsid w:val="3769507A"/>
    <w:rsid w:val="37DB4DD2"/>
    <w:rsid w:val="381A2100"/>
    <w:rsid w:val="38C64F82"/>
    <w:rsid w:val="38C80F57"/>
    <w:rsid w:val="398C24C4"/>
    <w:rsid w:val="39AD0052"/>
    <w:rsid w:val="39EC352D"/>
    <w:rsid w:val="3A475F99"/>
    <w:rsid w:val="3AC60570"/>
    <w:rsid w:val="3B1121C1"/>
    <w:rsid w:val="3C650CFD"/>
    <w:rsid w:val="3C72769D"/>
    <w:rsid w:val="3CA95FC6"/>
    <w:rsid w:val="3CFF06EB"/>
    <w:rsid w:val="3D414918"/>
    <w:rsid w:val="3D62734B"/>
    <w:rsid w:val="3D8E189E"/>
    <w:rsid w:val="3D993FDE"/>
    <w:rsid w:val="3E6E4855"/>
    <w:rsid w:val="3EB84435"/>
    <w:rsid w:val="3EE0192D"/>
    <w:rsid w:val="3F50223E"/>
    <w:rsid w:val="3F994EEB"/>
    <w:rsid w:val="3FA1550C"/>
    <w:rsid w:val="3FD163EE"/>
    <w:rsid w:val="3FE92C1F"/>
    <w:rsid w:val="41101C6E"/>
    <w:rsid w:val="442812A6"/>
    <w:rsid w:val="443123C8"/>
    <w:rsid w:val="444969F4"/>
    <w:rsid w:val="4550378B"/>
    <w:rsid w:val="456E5495"/>
    <w:rsid w:val="45CB2F34"/>
    <w:rsid w:val="45F73513"/>
    <w:rsid w:val="464C4608"/>
    <w:rsid w:val="4661083B"/>
    <w:rsid w:val="46A90BB1"/>
    <w:rsid w:val="481523DE"/>
    <w:rsid w:val="484E7A73"/>
    <w:rsid w:val="49347449"/>
    <w:rsid w:val="4A44535A"/>
    <w:rsid w:val="4A453649"/>
    <w:rsid w:val="4B9C566E"/>
    <w:rsid w:val="4BFA1BEB"/>
    <w:rsid w:val="4C2A362D"/>
    <w:rsid w:val="4E191836"/>
    <w:rsid w:val="4E6E0DDF"/>
    <w:rsid w:val="4EB714BF"/>
    <w:rsid w:val="4EB77F04"/>
    <w:rsid w:val="4EFE6927"/>
    <w:rsid w:val="4FEE23AE"/>
    <w:rsid w:val="503E23BD"/>
    <w:rsid w:val="507420D9"/>
    <w:rsid w:val="510206AA"/>
    <w:rsid w:val="514560F8"/>
    <w:rsid w:val="51463DAB"/>
    <w:rsid w:val="51704BDD"/>
    <w:rsid w:val="53222D01"/>
    <w:rsid w:val="53474B5A"/>
    <w:rsid w:val="535251C4"/>
    <w:rsid w:val="53856E6D"/>
    <w:rsid w:val="538D6443"/>
    <w:rsid w:val="53AD461D"/>
    <w:rsid w:val="53FC491C"/>
    <w:rsid w:val="54180637"/>
    <w:rsid w:val="543A0E71"/>
    <w:rsid w:val="555269FB"/>
    <w:rsid w:val="55FE37F1"/>
    <w:rsid w:val="56114850"/>
    <w:rsid w:val="561564A3"/>
    <w:rsid w:val="568A22E9"/>
    <w:rsid w:val="56C4753D"/>
    <w:rsid w:val="56ED0904"/>
    <w:rsid w:val="571C6AE7"/>
    <w:rsid w:val="57E60571"/>
    <w:rsid w:val="57F70971"/>
    <w:rsid w:val="58167EB7"/>
    <w:rsid w:val="581B5ACD"/>
    <w:rsid w:val="587E7D9E"/>
    <w:rsid w:val="58C20C83"/>
    <w:rsid w:val="58D64AD7"/>
    <w:rsid w:val="58DF2EEC"/>
    <w:rsid w:val="59037613"/>
    <w:rsid w:val="5904584E"/>
    <w:rsid w:val="597C1FD2"/>
    <w:rsid w:val="59D92220"/>
    <w:rsid w:val="5A0C118B"/>
    <w:rsid w:val="5A5D72B2"/>
    <w:rsid w:val="5A720C76"/>
    <w:rsid w:val="5A9530CA"/>
    <w:rsid w:val="5B144B14"/>
    <w:rsid w:val="5B5D072F"/>
    <w:rsid w:val="5B804C24"/>
    <w:rsid w:val="5C7743C1"/>
    <w:rsid w:val="5C780F85"/>
    <w:rsid w:val="5DE72607"/>
    <w:rsid w:val="5E310B61"/>
    <w:rsid w:val="5E353B02"/>
    <w:rsid w:val="5EE02C2E"/>
    <w:rsid w:val="5EF95BD3"/>
    <w:rsid w:val="5EFE14D3"/>
    <w:rsid w:val="5F024473"/>
    <w:rsid w:val="5FAB3352"/>
    <w:rsid w:val="602170CF"/>
    <w:rsid w:val="6060509F"/>
    <w:rsid w:val="60833D73"/>
    <w:rsid w:val="6102702D"/>
    <w:rsid w:val="617B2E7A"/>
    <w:rsid w:val="619416A6"/>
    <w:rsid w:val="61A66306"/>
    <w:rsid w:val="61B42194"/>
    <w:rsid w:val="61B55C90"/>
    <w:rsid w:val="61C1053F"/>
    <w:rsid w:val="62437908"/>
    <w:rsid w:val="62721916"/>
    <w:rsid w:val="627D17FE"/>
    <w:rsid w:val="62957F5E"/>
    <w:rsid w:val="62B17FE7"/>
    <w:rsid w:val="63472C8E"/>
    <w:rsid w:val="635A22C6"/>
    <w:rsid w:val="63CE2037"/>
    <w:rsid w:val="643A1064"/>
    <w:rsid w:val="64AC2FF4"/>
    <w:rsid w:val="652C3222"/>
    <w:rsid w:val="65454248"/>
    <w:rsid w:val="654E6CF3"/>
    <w:rsid w:val="657952EB"/>
    <w:rsid w:val="657B16C4"/>
    <w:rsid w:val="65C0215F"/>
    <w:rsid w:val="664B0026"/>
    <w:rsid w:val="66563DFD"/>
    <w:rsid w:val="66D043EB"/>
    <w:rsid w:val="66EA1832"/>
    <w:rsid w:val="674B379E"/>
    <w:rsid w:val="674D2F6D"/>
    <w:rsid w:val="67870E40"/>
    <w:rsid w:val="67CD4487"/>
    <w:rsid w:val="67DB380D"/>
    <w:rsid w:val="69C142F3"/>
    <w:rsid w:val="69EE74C3"/>
    <w:rsid w:val="6A4831EE"/>
    <w:rsid w:val="6ABC518B"/>
    <w:rsid w:val="6AFE991D"/>
    <w:rsid w:val="6BEF0B41"/>
    <w:rsid w:val="6C14665D"/>
    <w:rsid w:val="6C4B7886"/>
    <w:rsid w:val="6C794393"/>
    <w:rsid w:val="6CC32847"/>
    <w:rsid w:val="6CD31B93"/>
    <w:rsid w:val="6CE244B7"/>
    <w:rsid w:val="6D54693E"/>
    <w:rsid w:val="6E934B83"/>
    <w:rsid w:val="6EFB738B"/>
    <w:rsid w:val="6F7907C9"/>
    <w:rsid w:val="6FA2637A"/>
    <w:rsid w:val="6FF030BB"/>
    <w:rsid w:val="70421D9B"/>
    <w:rsid w:val="70496442"/>
    <w:rsid w:val="70521567"/>
    <w:rsid w:val="70E47D58"/>
    <w:rsid w:val="710C20CA"/>
    <w:rsid w:val="719926B6"/>
    <w:rsid w:val="71A13DA8"/>
    <w:rsid w:val="721643F7"/>
    <w:rsid w:val="729063F4"/>
    <w:rsid w:val="72BC1B2C"/>
    <w:rsid w:val="73731CF3"/>
    <w:rsid w:val="73EA5FEE"/>
    <w:rsid w:val="73EC71AA"/>
    <w:rsid w:val="748E2AD2"/>
    <w:rsid w:val="74B13C8E"/>
    <w:rsid w:val="74FE01D9"/>
    <w:rsid w:val="755A734B"/>
    <w:rsid w:val="75B00672"/>
    <w:rsid w:val="76F626AE"/>
    <w:rsid w:val="774550F5"/>
    <w:rsid w:val="78482B03"/>
    <w:rsid w:val="78484C0E"/>
    <w:rsid w:val="78CE3B9E"/>
    <w:rsid w:val="794D0FF4"/>
    <w:rsid w:val="79721A2A"/>
    <w:rsid w:val="7B6C771B"/>
    <w:rsid w:val="7B7F5559"/>
    <w:rsid w:val="7BFF969F"/>
    <w:rsid w:val="7C076AA5"/>
    <w:rsid w:val="7CCB2DEF"/>
    <w:rsid w:val="7D102C0A"/>
    <w:rsid w:val="7E232376"/>
    <w:rsid w:val="7E7B1BA8"/>
    <w:rsid w:val="7F476738"/>
    <w:rsid w:val="7F982A06"/>
    <w:rsid w:val="9EFA76D4"/>
    <w:rsid w:val="9F9DA1DF"/>
    <w:rsid w:val="B5BD69DD"/>
    <w:rsid w:val="CFF25137"/>
    <w:rsid w:val="DFECB7E5"/>
    <w:rsid w:val="FFBEA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4"/>
    <w:link w:val="2"/>
    <w:qFormat/>
    <w:uiPriority w:val="99"/>
    <w:rPr>
      <w:sz w:val="18"/>
      <w:szCs w:val="18"/>
    </w:rPr>
  </w:style>
  <w:style w:type="paragraph" w:customStyle="1" w:styleId="8">
    <w:name w:val="p1"/>
    <w:basedOn w:val="1"/>
    <w:qFormat/>
    <w:uiPriority w:val="0"/>
    <w:pPr>
      <w:jc w:val="left"/>
    </w:pPr>
    <w:rPr>
      <w:szCs w:val="20"/>
    </w:rPr>
  </w:style>
  <w:style w:type="paragraph" w:customStyle="1" w:styleId="9">
    <w:name w:val="Table Paragraph"/>
    <w:basedOn w:val="1"/>
    <w:qFormat/>
    <w:uiPriority w:val="1"/>
    <w:rPr>
      <w:rFonts w:ascii="仿宋" w:hAnsi="仿宋" w:eastAsia="仿宋" w:cs="仿宋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---</Company>
  <Pages>1</Pages>
  <Words>35</Words>
  <Characters>200</Characters>
  <Lines>1</Lines>
  <Paragraphs>1</Paragraphs>
  <TotalTime>0</TotalTime>
  <ScaleCrop>false</ScaleCrop>
  <LinksUpToDate>false</LinksUpToDate>
  <CharactersWithSpaces>234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2021-04-20T10:51:00Z</dcterms:created>
  <dc:creator>石峰区 大队法制办</dc:creator>
  <cp:lastModifiedBy>15073</cp:lastModifiedBy>
  <dcterms:modified xsi:type="dcterms:W3CDTF">2024-11-07T07:31:53Z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  <property fmtid="{D5CDD505-2E9C-101B-9397-08002B2CF9AE}" pid="3" name="ICV">
    <vt:lpwstr>087EA64F553A4C85BE5CC242E746EA22</vt:lpwstr>
  </property>
</Properties>
</file>