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 xml:space="preserve">附件1             </w:t>
      </w:r>
    </w:p>
    <w:p w14:paraId="2CD9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株洲市公共交通有限责任公司2024年员工招聘计划</w:t>
      </w:r>
    </w:p>
    <w:tbl>
      <w:tblPr>
        <w:tblStyle w:val="6"/>
        <w:tblpPr w:leftFromText="180" w:rightFromText="180" w:vertAnchor="text" w:horzAnchor="page" w:tblpXSpec="center" w:tblpY="257"/>
        <w:tblOverlap w:val="never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509"/>
        <w:gridCol w:w="1264"/>
        <w:gridCol w:w="5020"/>
        <w:gridCol w:w="5380"/>
      </w:tblGrid>
      <w:tr w14:paraId="3DAD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4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9B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D64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E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招聘条件</w:t>
            </w:r>
          </w:p>
        </w:tc>
      </w:tr>
      <w:tr w14:paraId="7BB5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9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2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文秘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负责公司工作计划、总结、报告等各类文字材料的撰写工作；负责筹办各类会议和会议记录、纪要的编写；负责公司宣传等工作。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A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男性40周岁及以下，女性35周岁及以下；</w:t>
            </w:r>
          </w:p>
          <w:p w14:paraId="07276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学历条件：本科及以上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；</w:t>
            </w:r>
          </w:p>
          <w:p w14:paraId="4DDB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专业条件：中文、汉语言、行政管理及经济管理的相关专业；</w:t>
            </w:r>
          </w:p>
          <w:p w14:paraId="32BD1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其他条件：具备相关工作经验；</w:t>
            </w:r>
          </w:p>
          <w:p w14:paraId="46ED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优先条件：中共党员。</w:t>
            </w:r>
          </w:p>
        </w:tc>
      </w:tr>
      <w:tr w14:paraId="1D73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财务管理员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制订、完善公司资金管理制度、成本管理制度和财务分析制度等财务制度；组织编制公司资金使用计划，负责公司资金的平衡与风险管理监督；及时获取并积极争取相关税收优惠政策支持；组织公司的资产、负债、权益、收入、成本费用及利润的核算与管理；组织编制公司财务报告，进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账务处理及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财务分析；组织协调对外事务。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男性40周岁及以下，女性35周岁及以下；</w:t>
            </w:r>
          </w:p>
          <w:p w14:paraId="3B08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学历条件：本科及以上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；</w:t>
            </w:r>
          </w:p>
          <w:p w14:paraId="24852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专业条件：财务管理及相关专业、取得助理会计师及以上任职资格；</w:t>
            </w:r>
          </w:p>
          <w:p w14:paraId="0237C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其他条件：具备相关工作经验；</w:t>
            </w:r>
          </w:p>
          <w:p w14:paraId="05C2D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优先条件：中共党员。</w:t>
            </w:r>
          </w:p>
        </w:tc>
      </w:tr>
      <w:tr w14:paraId="3F77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8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营运管理员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3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负责公司营运秩序宏观管理和协调工作，组织编写、修订公司的营运相关管理规定；负责公司营运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服务质量管理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运营智能调度等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相关工作；参与公交专项规划、公交站点的设计评审工作；参与营运线路的开辟，规划拓展新线路市场；负责营运线路开通和调整的对内审查和对外报批工作；负责营运线路票价制定和调整的对内审查和对外报批工作；指导和监督营运线网信息化建设管理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5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男性40周岁及以下，女性35周岁及以下；</w:t>
            </w:r>
          </w:p>
          <w:p w14:paraId="3A4FA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学历条件：大专及以上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；</w:t>
            </w:r>
          </w:p>
          <w:p w14:paraId="537A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专业条件：交通(道路)运输或运输工程或计算机及相关专业；</w:t>
            </w:r>
          </w:p>
          <w:p w14:paraId="43E5B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其他条件：具备一定的工作经验；</w:t>
            </w:r>
          </w:p>
          <w:p w14:paraId="1994F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优先条件：中共党员。</w:t>
            </w:r>
          </w:p>
        </w:tc>
      </w:tr>
      <w:tr w14:paraId="4AA6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2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8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安全管理员（化工安全）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E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5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负责落实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油料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安全管理、安全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预防、安全宣传、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整改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处置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措施和安全生产应急演习、收集保管安全生产文件、资料台账、办理各部门相关证照等工作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A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男性40周岁及以下，女性35周岁及以下；</w:t>
            </w:r>
          </w:p>
          <w:p w14:paraId="452B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学历条件：本科及以上；</w:t>
            </w:r>
          </w:p>
          <w:p w14:paraId="7DA6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专业条件：化工安全、安全工程及相关专业；</w:t>
            </w:r>
          </w:p>
          <w:p w14:paraId="372A5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其他条件：具备一定的工作经验；</w:t>
            </w:r>
          </w:p>
          <w:p w14:paraId="40F0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优先条件：中共党员。</w:t>
            </w:r>
          </w:p>
        </w:tc>
      </w:tr>
      <w:tr w14:paraId="573F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1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工程技术管理员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负责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充电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故障维修及保养、配件组织与采购、新项目及升级改造等相关技术方案编制、充电站选址规划、工程建设项目管理、工程概预算编制及费用控制、工程建设项目验收组织、设备供应商管理、客户技术对接及托管场站技术管理等工作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C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男性40周岁及以下，女性35周岁及以下；</w:t>
            </w:r>
          </w:p>
          <w:p w14:paraId="637B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学历条件：本科及以上；</w:t>
            </w:r>
          </w:p>
          <w:p w14:paraId="6B802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专业条件：机电工程及相关专业；</w:t>
            </w:r>
          </w:p>
          <w:p w14:paraId="5EB1C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其他条件：具备一定的工作经验；</w:t>
            </w:r>
          </w:p>
          <w:p w14:paraId="4C3C9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优先条件：中共党员。</w:t>
            </w:r>
          </w:p>
        </w:tc>
      </w:tr>
      <w:tr w14:paraId="0626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技术工人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B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无人售票车</w:t>
            </w:r>
          </w:p>
          <w:p w14:paraId="61845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驾驶员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2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车辆每日三检工作,维护保养车内设备、保持车辆常年整洁、车厢卫生和车况良好、完成营运驾驶工作计划、文明安全驾驶、提示乘车人遵守行车的各项规定、完成收班车厢卫生的清理及交钞工作、按规定停车等工作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6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男45周岁以下、女35周岁以下（男超过43周岁以上需提供2年以上养老保险参保证明，养老保险缴费年限5年以上者可适当放宽年龄条件，放宽年龄不超过两年）；</w:t>
            </w:r>
          </w:p>
          <w:p w14:paraId="403D7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学历条件：初中及以上学历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；</w:t>
            </w:r>
          </w:p>
          <w:p w14:paraId="0822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任职条件：持有A1或A3驾驶证，大客驾龄1年以上，驾驶证本记分周期内未记满12分，身体健康，两眼裸眼视力大于等于4.9或矫正视力大于等于5.0，无色弱色盲，无传染病，无影响驾驶工作和驾驶安全的疾病，无违法违纪行为及不良嗜好。</w:t>
            </w:r>
          </w:p>
        </w:tc>
      </w:tr>
      <w:tr w14:paraId="2293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技术工人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1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经营性旅运</w:t>
            </w:r>
          </w:p>
          <w:p w14:paraId="48F6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驾驶员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7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负责完成分配的行车任务，按照规定路线，安全准点将乘客送到目的地；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负责车辆每日三检工作；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负责车辆的日常保养维护和检测工作；负责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保持车辆性能良好及内外清洁美观；负责车辆加油及油卡的保管工作；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负责提醒乘车人遵守行车的各项规定；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运营结束后做好车辆入场登记及钥匙的交接工作；按要求做好每日数据报送等其他工作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男45周岁以下（男超过43周岁以上需提供2年以上养老保险参保证明，养老保险缴费年限超过5年以上者可适当放宽年龄条件，放宽年龄不超过两年）；</w:t>
            </w:r>
          </w:p>
          <w:p w14:paraId="5AE0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学历条件：初中及以上学历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；</w:t>
            </w:r>
          </w:p>
          <w:p w14:paraId="3F7C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任职条件：持有A1驾驶证及经营性道路旅客运输从业资格证，从事道路旅客运输3年以上，驾驶证当前记分周期内未违法扣分，未被交通运输管理部门列入黑名单，三年内无重大以上交通责任事故，。身体健康，两眼裸眼视力大于等于4.9，无色弱色盲，无传染病，无影响驾驶工作和驾驶安全的疾病，无违法违纪行为及不良嗜好。</w:t>
            </w:r>
          </w:p>
        </w:tc>
      </w:tr>
      <w:tr w14:paraId="1D11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技术工人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公务车驾驶员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F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2名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3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负责完成分配的行车任务，按照规定路线，安全准点将乘客送到目的地；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负责车辆每日三检工作；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负责车辆的日常维修保养和检测工作；负责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保持车辆性能良好及内外清洁美观；负责车辆加油及油卡的保管工作；运营结束后做好车辆入场登记及钥匙的交接工作；按要求做好每日数据报送等其他工作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年龄条件：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男45周岁以下学历条件：</w:t>
            </w:r>
          </w:p>
          <w:p w14:paraId="6D4C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初中及以上学历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；</w:t>
            </w:r>
          </w:p>
          <w:p w14:paraId="65875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任职条件：持有C1以上驾驶证，从事公务车驾驶5年以上工作经验，驾驶证当前记分周期内未违法扣分，三年内无重大以上交通责任事故。身体健康，两眼裸眼视力大于等于4.9，无色弱色盲，无传染病，无影响驾驶工作和驾驶安全的疾病，无违法违纪行为及不良嗜好。</w:t>
            </w:r>
          </w:p>
        </w:tc>
      </w:tr>
    </w:tbl>
    <w:p w14:paraId="0FF0AB2B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C2B027E">
      <w:pPr>
        <w:pStyle w:val="2"/>
        <w:ind w:firstLine="13536" w:firstLineChars="4230"/>
        <w:rPr>
          <w:rFonts w:hint="default"/>
          <w:lang w:val="en-US" w:eastAsia="zh-CN"/>
        </w:rPr>
      </w:pPr>
      <w:bookmarkStart w:id="0" w:name="_GoBack"/>
      <w:bookmarkEnd w:id="0"/>
    </w:p>
    <w:p w14:paraId="6733E50F">
      <w:pPr>
        <w:pStyle w:val="5"/>
        <w:rPr>
          <w:rFonts w:hint="default"/>
          <w:lang w:val="en-US" w:eastAsia="zh-CN"/>
        </w:rPr>
      </w:pPr>
    </w:p>
    <w:p w14:paraId="508463C6">
      <w:pPr>
        <w:pStyle w:val="5"/>
        <w:rPr>
          <w:rFonts w:hint="default"/>
          <w:lang w:val="en-US" w:eastAsia="zh-CN"/>
        </w:rPr>
      </w:pPr>
    </w:p>
    <w:p w14:paraId="29F43811">
      <w:pPr>
        <w:pStyle w:val="5"/>
        <w:rPr>
          <w:rFonts w:hint="default"/>
          <w:lang w:val="en-US" w:eastAsia="zh-CN"/>
        </w:rPr>
      </w:pPr>
    </w:p>
    <w:p w14:paraId="5B3C5111">
      <w:pPr>
        <w:pStyle w:val="5"/>
        <w:rPr>
          <w:rFonts w:hint="default"/>
          <w:lang w:val="en-US" w:eastAsia="zh-CN"/>
        </w:rPr>
      </w:pPr>
    </w:p>
    <w:p w14:paraId="32F6B8F0">
      <w:pPr>
        <w:pStyle w:val="5"/>
        <w:rPr>
          <w:rFonts w:hint="default"/>
          <w:lang w:val="en-US" w:eastAsia="zh-CN"/>
        </w:rPr>
      </w:pPr>
    </w:p>
    <w:p w14:paraId="535FFFE8">
      <w:pPr>
        <w:pStyle w:val="5"/>
        <w:rPr>
          <w:rFonts w:hint="default"/>
          <w:lang w:val="en-US" w:eastAsia="zh-CN"/>
        </w:rPr>
      </w:pPr>
    </w:p>
    <w:p w14:paraId="3D58D010">
      <w:pPr>
        <w:pStyle w:val="5"/>
        <w:rPr>
          <w:rFonts w:hint="default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7D2900-4F5E-4AD9-BDB5-B35E2C1097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59E5E7-1EDF-435E-8331-07EABF1ACF9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5BA747-8822-436E-873B-CC196D73E5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8EBF0FE-4E5F-4599-8B7B-49977423BB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ZGZkYWFjNjM1MDRiODVhNTc5YWEyM2U2YjFmNWUifQ=="/>
  </w:docVars>
  <w:rsids>
    <w:rsidRoot w:val="00000000"/>
    <w:rsid w:val="00671AD2"/>
    <w:rsid w:val="01754EA0"/>
    <w:rsid w:val="02D87B98"/>
    <w:rsid w:val="04B32704"/>
    <w:rsid w:val="04F75026"/>
    <w:rsid w:val="054C19BB"/>
    <w:rsid w:val="06C269B9"/>
    <w:rsid w:val="06C65F20"/>
    <w:rsid w:val="06E31D05"/>
    <w:rsid w:val="076553C0"/>
    <w:rsid w:val="07AE5F1C"/>
    <w:rsid w:val="09167CF4"/>
    <w:rsid w:val="09300B06"/>
    <w:rsid w:val="09F2400E"/>
    <w:rsid w:val="0A816E60"/>
    <w:rsid w:val="0BBE3EA6"/>
    <w:rsid w:val="0BDB1F33"/>
    <w:rsid w:val="0C2C4678"/>
    <w:rsid w:val="0C503DC9"/>
    <w:rsid w:val="0C895CF3"/>
    <w:rsid w:val="0D1F6E23"/>
    <w:rsid w:val="0D3144E2"/>
    <w:rsid w:val="0DE77E71"/>
    <w:rsid w:val="0E682AF0"/>
    <w:rsid w:val="0EE76E66"/>
    <w:rsid w:val="1010343F"/>
    <w:rsid w:val="1043454B"/>
    <w:rsid w:val="11C04E34"/>
    <w:rsid w:val="11CE6386"/>
    <w:rsid w:val="11F16AC7"/>
    <w:rsid w:val="121F27E5"/>
    <w:rsid w:val="124802C3"/>
    <w:rsid w:val="128E59F8"/>
    <w:rsid w:val="14AE2BFE"/>
    <w:rsid w:val="163C2347"/>
    <w:rsid w:val="16A20B69"/>
    <w:rsid w:val="17315E59"/>
    <w:rsid w:val="18106021"/>
    <w:rsid w:val="195548B0"/>
    <w:rsid w:val="1A75685C"/>
    <w:rsid w:val="1D8F28E4"/>
    <w:rsid w:val="1D977650"/>
    <w:rsid w:val="1F7E5A86"/>
    <w:rsid w:val="1FB525E6"/>
    <w:rsid w:val="20DE4D4E"/>
    <w:rsid w:val="20F20615"/>
    <w:rsid w:val="225D6FE2"/>
    <w:rsid w:val="229324C9"/>
    <w:rsid w:val="22F5559F"/>
    <w:rsid w:val="23FD500C"/>
    <w:rsid w:val="252B3BDD"/>
    <w:rsid w:val="255E3B7D"/>
    <w:rsid w:val="25AF569E"/>
    <w:rsid w:val="26375264"/>
    <w:rsid w:val="26B27888"/>
    <w:rsid w:val="28E155A8"/>
    <w:rsid w:val="294E703D"/>
    <w:rsid w:val="2A4B5655"/>
    <w:rsid w:val="2C516A2A"/>
    <w:rsid w:val="2D5616FE"/>
    <w:rsid w:val="2D850B71"/>
    <w:rsid w:val="2DC31699"/>
    <w:rsid w:val="2E4E5407"/>
    <w:rsid w:val="30797417"/>
    <w:rsid w:val="31B309F3"/>
    <w:rsid w:val="320420DD"/>
    <w:rsid w:val="32867A6B"/>
    <w:rsid w:val="34022C0A"/>
    <w:rsid w:val="34FB3B62"/>
    <w:rsid w:val="37EA3DA7"/>
    <w:rsid w:val="38712D4D"/>
    <w:rsid w:val="3891486E"/>
    <w:rsid w:val="3AD13540"/>
    <w:rsid w:val="3B253993"/>
    <w:rsid w:val="3CA51FBD"/>
    <w:rsid w:val="3EF130AC"/>
    <w:rsid w:val="3EF96360"/>
    <w:rsid w:val="3EFC4A0B"/>
    <w:rsid w:val="40367CAA"/>
    <w:rsid w:val="406672EA"/>
    <w:rsid w:val="407F12B1"/>
    <w:rsid w:val="419E6C2A"/>
    <w:rsid w:val="429900CE"/>
    <w:rsid w:val="43392510"/>
    <w:rsid w:val="43672087"/>
    <w:rsid w:val="43DA267D"/>
    <w:rsid w:val="45703A86"/>
    <w:rsid w:val="457C72A0"/>
    <w:rsid w:val="460920FB"/>
    <w:rsid w:val="4896454D"/>
    <w:rsid w:val="48BF6C15"/>
    <w:rsid w:val="495C4A24"/>
    <w:rsid w:val="4A5C12FC"/>
    <w:rsid w:val="4B296B88"/>
    <w:rsid w:val="4B6128C8"/>
    <w:rsid w:val="4B693428"/>
    <w:rsid w:val="4B733D97"/>
    <w:rsid w:val="4B7F5BF6"/>
    <w:rsid w:val="4C4A14AC"/>
    <w:rsid w:val="4CF11927"/>
    <w:rsid w:val="4FDC7C70"/>
    <w:rsid w:val="5056575E"/>
    <w:rsid w:val="50695B2A"/>
    <w:rsid w:val="506B169B"/>
    <w:rsid w:val="50DC0B5D"/>
    <w:rsid w:val="53514ECE"/>
    <w:rsid w:val="546518E8"/>
    <w:rsid w:val="5557102C"/>
    <w:rsid w:val="5594399C"/>
    <w:rsid w:val="561C414C"/>
    <w:rsid w:val="56EC3680"/>
    <w:rsid w:val="57043E2C"/>
    <w:rsid w:val="57CE5799"/>
    <w:rsid w:val="594F0101"/>
    <w:rsid w:val="5963445B"/>
    <w:rsid w:val="59F14D15"/>
    <w:rsid w:val="5B1B0A87"/>
    <w:rsid w:val="5B534E6A"/>
    <w:rsid w:val="5BA81B94"/>
    <w:rsid w:val="5BC20E6D"/>
    <w:rsid w:val="5C13016B"/>
    <w:rsid w:val="5C65404F"/>
    <w:rsid w:val="5CA537E7"/>
    <w:rsid w:val="5CB24052"/>
    <w:rsid w:val="5E7E38C0"/>
    <w:rsid w:val="5F0D7382"/>
    <w:rsid w:val="5F630E35"/>
    <w:rsid w:val="624520A1"/>
    <w:rsid w:val="63E22728"/>
    <w:rsid w:val="649C276D"/>
    <w:rsid w:val="661C7AD1"/>
    <w:rsid w:val="665E6FA4"/>
    <w:rsid w:val="66EE7DBB"/>
    <w:rsid w:val="67193058"/>
    <w:rsid w:val="67236729"/>
    <w:rsid w:val="6A845731"/>
    <w:rsid w:val="6C896B4F"/>
    <w:rsid w:val="6EC2502D"/>
    <w:rsid w:val="6F3E4FAA"/>
    <w:rsid w:val="70330872"/>
    <w:rsid w:val="718070CE"/>
    <w:rsid w:val="720A29C0"/>
    <w:rsid w:val="721E07A4"/>
    <w:rsid w:val="725D7187"/>
    <w:rsid w:val="73FE17B6"/>
    <w:rsid w:val="74AF784E"/>
    <w:rsid w:val="74D97C69"/>
    <w:rsid w:val="752E10BB"/>
    <w:rsid w:val="76CB0461"/>
    <w:rsid w:val="776963DA"/>
    <w:rsid w:val="77E51AED"/>
    <w:rsid w:val="7841284C"/>
    <w:rsid w:val="78782283"/>
    <w:rsid w:val="78C76A55"/>
    <w:rsid w:val="79922DC1"/>
    <w:rsid w:val="79AB0F82"/>
    <w:rsid w:val="79B82517"/>
    <w:rsid w:val="79DA711C"/>
    <w:rsid w:val="7A392B35"/>
    <w:rsid w:val="7B0E52F6"/>
    <w:rsid w:val="7BF47FC1"/>
    <w:rsid w:val="7CF5224F"/>
    <w:rsid w:val="7D1F4754"/>
    <w:rsid w:val="7D3963C1"/>
    <w:rsid w:val="7D6215D5"/>
    <w:rsid w:val="7E084566"/>
    <w:rsid w:val="7E344D4A"/>
    <w:rsid w:val="7E67099A"/>
    <w:rsid w:val="7F1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1980</Words>
  <Characters>2013</Characters>
  <Lines>0</Lines>
  <Paragraphs>0</Paragraphs>
  <TotalTime>14</TotalTime>
  <ScaleCrop>false</ScaleCrop>
  <LinksUpToDate>false</LinksUpToDate>
  <CharactersWithSpaces>2026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2023-06-25T01:00:00Z</dcterms:created>
  <dc:creator>Administrator</dc:creator>
  <cp:lastModifiedBy>郭勇枝</cp:lastModifiedBy>
  <cp:lastPrinted>2024-11-06T02:04:07Z</cp:lastPrinted>
  <dcterms:modified xsi:type="dcterms:W3CDTF">2024-11-06T02:10:59Z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1D81D57DC8D441CE906FCFB5FC830F31_12</vt:lpwstr>
  </property>
</Properties>
</file>