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FD8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8435" cy="6759575"/>
            <wp:effectExtent l="0" t="0" r="18415" b="3175"/>
            <wp:docPr id="1" name="图片 1" descr="附件4 申请表样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 申请表样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675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WViOGU5ZWYxMDA1YzRmM2QzNTlhNGFkMTIzOWMifQ=="/>
  </w:docVars>
  <w:rsids>
    <w:rsidRoot w:val="21FA6BC4"/>
    <w:rsid w:val="0C2340AB"/>
    <w:rsid w:val="0FC95811"/>
    <w:rsid w:val="17B2302E"/>
    <w:rsid w:val="21FA6BC4"/>
    <w:rsid w:val="2CF031C3"/>
    <w:rsid w:val="34D10B40"/>
    <w:rsid w:val="369E72CC"/>
    <w:rsid w:val="4B3F3D7D"/>
    <w:rsid w:val="50B213CE"/>
    <w:rsid w:val="554878BE"/>
    <w:rsid w:val="5D4F6922"/>
    <w:rsid w:val="619F7059"/>
    <w:rsid w:val="627E55B4"/>
    <w:rsid w:val="6A1C2CE4"/>
    <w:rsid w:val="6EE020C5"/>
    <w:rsid w:val="6F6618A9"/>
    <w:rsid w:val="76961282"/>
    <w:rsid w:val="7B33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537</Characters>
  <Lines>0</Lines>
  <Paragraphs>0</Paragraphs>
  <TotalTime>21</TotalTime>
  <ScaleCrop>false</ScaleCrop>
  <LinksUpToDate>false</LinksUpToDate>
  <CharactersWithSpaces>685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2022-08-22T04:22:00Z</dcterms:created>
  <dc:creator>舒馨影</dc:creator>
  <cp:lastModifiedBy>Administrator</cp:lastModifiedBy>
  <dcterms:modified xsi:type="dcterms:W3CDTF">2024-09-03T01:56:01Z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4EA91F9D5D294C1CBC92BDED304BC917_13</vt:lpwstr>
  </property>
</Properties>
</file>