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宋体" w:hAnsi="宋体"/>
          <w:b/>
          <w:sz w:val="36"/>
        </w:rPr>
      </w:pPr>
      <w:bookmarkStart w:id="1" w:name="_GoBack"/>
      <w:r>
        <w:rPr>
          <w:rFonts w:hint="eastAsia" w:ascii="宋体" w:hAnsi="宋体"/>
          <w:b/>
          <w:sz w:val="36"/>
          <w:lang w:val="en-US" w:eastAsia="zh-CN"/>
        </w:rPr>
        <w:t>醴陵市</w:t>
      </w:r>
      <w:r>
        <w:rPr>
          <w:rFonts w:hint="eastAsia" w:ascii="宋体" w:hAnsi="宋体"/>
          <w:b/>
          <w:sz w:val="36"/>
        </w:rPr>
        <w:t>2024年</w:t>
      </w:r>
      <w:bookmarkStart w:id="0" w:name="_Hlk169793016"/>
      <w:r>
        <w:rPr>
          <w:rFonts w:hint="eastAsia" w:ascii="宋体" w:hAnsi="宋体"/>
          <w:b/>
          <w:sz w:val="36"/>
        </w:rPr>
        <w:t>镉低积累水稻品种推广示范</w:t>
      </w:r>
      <w:bookmarkEnd w:id="0"/>
      <w:r>
        <w:rPr>
          <w:rFonts w:hint="eastAsia" w:ascii="宋体" w:hAnsi="宋体"/>
          <w:b/>
          <w:sz w:val="36"/>
        </w:rPr>
        <w:t>申报表</w:t>
      </w:r>
    </w:p>
    <w:bookmarkEnd w:id="1"/>
    <w:p>
      <w:pPr>
        <w:spacing w:line="360" w:lineRule="auto"/>
        <w:jc w:val="right"/>
        <w:rPr>
          <w:rFonts w:hint="eastAsia" w:eastAsia="Times New Roman"/>
          <w:b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1"/>
          <w:szCs w:val="21"/>
        </w:rPr>
        <w:t>申报日期：    年   月   日</w:t>
      </w:r>
    </w:p>
    <w:tbl>
      <w:tblPr>
        <w:tblStyle w:val="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2242"/>
        <w:gridCol w:w="1443"/>
        <w:gridCol w:w="1264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申报主体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（盖章）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申报推广示范项目名称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醴陵市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镉低积累品种（</w:t>
            </w:r>
            <w:r>
              <w:rPr>
                <w:rFonts w:hint="eastAsia" w:ascii="宋体" w:hAnsi="宋体"/>
                <w:b w:val="0"/>
                <w:bCs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）示范基地推广项目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推广示范</w:t>
            </w:r>
            <w:r>
              <w:rPr>
                <w:rFonts w:ascii="宋体" w:hAnsi="宋体"/>
                <w:b w:val="0"/>
                <w:bCs/>
                <w:sz w:val="24"/>
              </w:rPr>
              <w:t>地点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示范面积（亩）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负责人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姓名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联系电话 </w:t>
            </w:r>
          </w:p>
        </w:tc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基地概况（200字以内）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所在地村委会意见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     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负责人签字：         （单位盖章）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年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所在地镇政府意见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负责人签字：        （单位盖章）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年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月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农业农村部门意见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负责人签字：        （单位盖章）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 xml:space="preserve">                      年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月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sz w:val="24"/>
              </w:rPr>
              <w:t xml:space="preserve"> 日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1C9A746A"/>
    <w:rsid w:val="052E5691"/>
    <w:rsid w:val="0B263C74"/>
    <w:rsid w:val="0B3C1805"/>
    <w:rsid w:val="1C9A746A"/>
    <w:rsid w:val="1CF105D4"/>
    <w:rsid w:val="216D5179"/>
    <w:rsid w:val="2FCC7D4F"/>
    <w:rsid w:val="3B1D4E30"/>
    <w:rsid w:val="3F4B1719"/>
    <w:rsid w:val="5768468B"/>
    <w:rsid w:val="671D2AD2"/>
    <w:rsid w:val="68D236B7"/>
    <w:rsid w:val="6B3B60A3"/>
    <w:rsid w:val="7EA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839</Characters>
  <Lines>0</Lines>
  <Paragraphs>0</Paragraphs>
  <TotalTime>157</TotalTime>
  <ScaleCrop>false</ScaleCrop>
  <LinksUpToDate>false</LinksUpToDate>
  <CharactersWithSpaces>1056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2024-06-20T10:24:00Z</dcterms:created>
  <dc:creator>Administrator</dc:creator>
  <cp:lastModifiedBy>Administrator</cp:lastModifiedBy>
  <cp:lastPrinted>2024-08-27T09:15:00Z</cp:lastPrinted>
  <dcterms:modified xsi:type="dcterms:W3CDTF">2024-09-02T02:22:46Z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BF57A1EC8FC9430D8E07C5A0F9907D4D_13</vt:lpwstr>
  </property>
</Properties>
</file>