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渌口区残联实施</w:t>
      </w: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  <w:lang w:val="en-US" w:eastAsia="zh-CN"/>
        </w:rPr>
        <w:t>2024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年残疾人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职业技能培训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项目公示</w:t>
      </w:r>
    </w:p>
    <w:p>
      <w:pPr>
        <w:jc w:val="center"/>
        <w:rPr>
          <w:rFonts w:hint="eastAsia" w:ascii="仿宋" w:hAnsi="仿宋" w:eastAsia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仿宋" w:eastAsia="FangSong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株洲市</w:t>
      </w:r>
      <w:r>
        <w:rPr>
          <w:rFonts w:hint="eastAsia" w:ascii="仿宋" w:hAnsi="仿宋" w:eastAsia="仿宋" w:cs="仿宋"/>
          <w:sz w:val="32"/>
          <w:szCs w:val="32"/>
        </w:rPr>
        <w:t>残联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关于印发《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2024年全市残疾人职业技能培训暨市民生实事项目实施方案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株</w:t>
      </w:r>
      <w:r>
        <w:rPr>
          <w:rFonts w:hint="eastAsia" w:ascii="仿宋" w:hAnsi="仿宋" w:eastAsia="仿宋" w:cs="仿宋"/>
          <w:sz w:val="32"/>
          <w:szCs w:val="32"/>
        </w:rPr>
        <w:t>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劳</w:t>
      </w:r>
      <w:r>
        <w:rPr>
          <w:rFonts w:hint="eastAsia" w:ascii="仿宋" w:hAnsi="仿宋" w:eastAsia="仿宋" w:cs="仿宋"/>
          <w:sz w:val="32"/>
          <w:szCs w:val="32"/>
        </w:rPr>
        <w:t>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号）</w:t>
      </w:r>
      <w:r>
        <w:rPr>
          <w:rFonts w:hint="eastAsia" w:ascii="FangSong_GB2312" w:hAnsi="仿宋" w:eastAsia="FangSong_GB2312"/>
          <w:color w:val="000000"/>
          <w:sz w:val="32"/>
          <w:szCs w:val="32"/>
        </w:rPr>
        <w:t>文件精神</w:t>
      </w:r>
      <w:r>
        <w:rPr>
          <w:rFonts w:hint="eastAsia" w:ascii="仿宋" w:hAnsi="仿宋" w:eastAsia="仿宋"/>
          <w:sz w:val="32"/>
          <w:szCs w:val="32"/>
        </w:rPr>
        <w:t>，渌口区残联实施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残疾人职业技能培训</w:t>
      </w:r>
      <w:r>
        <w:rPr>
          <w:rFonts w:hint="eastAsia" w:ascii="仿宋" w:hAnsi="仿宋" w:eastAsia="仿宋"/>
          <w:sz w:val="32"/>
          <w:szCs w:val="32"/>
        </w:rPr>
        <w:t>项目，任务数为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人，实际完成人数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sz w:val="32"/>
          <w:szCs w:val="32"/>
        </w:rPr>
        <w:t>人。现将渌口区残联实施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年残疾人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职业技能培训</w:t>
      </w:r>
      <w:r>
        <w:rPr>
          <w:rFonts w:hint="eastAsia" w:ascii="仿宋" w:hAnsi="仿宋" w:eastAsia="仿宋"/>
          <w:sz w:val="32"/>
          <w:szCs w:val="32"/>
        </w:rPr>
        <w:t>项目，完成情况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在株洲市渌口区人民政府门户网</w:t>
      </w:r>
      <w:r>
        <w:rPr>
          <w:rFonts w:hint="eastAsia" w:ascii="仿宋" w:hAnsi="仿宋" w:eastAsia="仿宋"/>
          <w:sz w:val="32"/>
          <w:szCs w:val="32"/>
        </w:rPr>
        <w:t>予以公示。</w:t>
      </w: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left="960" w:hanging="960" w:hanging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附件：渌口区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年残疾人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职业技能培训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  <w:lang w:eastAsia="zh-CN"/>
        </w:rPr>
        <w:t>花</w:t>
      </w:r>
      <w:r>
        <w:rPr>
          <w:rFonts w:hint="eastAsia" w:ascii="仿宋" w:hAnsi="仿宋" w:eastAsia="仿宋"/>
          <w:sz w:val="32"/>
          <w:szCs w:val="32"/>
        </w:rPr>
        <w:t>名册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72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KaiTi_GB2312"/>
          <w:sz w:val="36"/>
          <w:szCs w:val="36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株洲市渌口区残疾人联合会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7月3日</w:t>
      </w:r>
    </w:p>
    <w:sectPr>
      <w:headerReference r:id="rId3" w:type="default"/>
      <w:pgSz w:w="11906" w:h="16838"/>
      <w:pgMar w:top="1587" w:right="1587" w:bottom="158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685C690-1352-464C-9527-204D0801DB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FA421EE-3B76-4CD1-BEC5-168B8EF0C83D}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039DB259-EBD0-457C-A249-74C121B21E08}"/>
  </w:font>
  <w:font w:name="KaiTi_GB2312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4" w:fontKey="{EF7BACF8-CFC5-43D8-8B59-A15839D7661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RhMjc4YTAwNmQxMTUwNWJjNTc5NjMwMDhhMmIzZGIifQ=="/>
  </w:docVars>
  <w:rsids>
    <w:rsidRoot w:val="009F07B3"/>
    <w:rsid w:val="002F4A4D"/>
    <w:rsid w:val="00604B54"/>
    <w:rsid w:val="009F07B3"/>
    <w:rsid w:val="00B577D6"/>
    <w:rsid w:val="061048B0"/>
    <w:rsid w:val="0AF77610"/>
    <w:rsid w:val="0B054ACB"/>
    <w:rsid w:val="0B493DCF"/>
    <w:rsid w:val="0EF425D6"/>
    <w:rsid w:val="14F941EB"/>
    <w:rsid w:val="167578F6"/>
    <w:rsid w:val="17D42CE4"/>
    <w:rsid w:val="1F7A5163"/>
    <w:rsid w:val="200A43E2"/>
    <w:rsid w:val="225A52F8"/>
    <w:rsid w:val="234F2C95"/>
    <w:rsid w:val="240E63F5"/>
    <w:rsid w:val="24522447"/>
    <w:rsid w:val="275A34C6"/>
    <w:rsid w:val="2BD8092C"/>
    <w:rsid w:val="2CDC7319"/>
    <w:rsid w:val="30640F12"/>
    <w:rsid w:val="36C74853"/>
    <w:rsid w:val="3A28738F"/>
    <w:rsid w:val="40EF53F6"/>
    <w:rsid w:val="474706C9"/>
    <w:rsid w:val="4D9E6549"/>
    <w:rsid w:val="540E148E"/>
    <w:rsid w:val="551A3E90"/>
    <w:rsid w:val="56C40200"/>
    <w:rsid w:val="5E5B6ECF"/>
    <w:rsid w:val="5EB45AAB"/>
    <w:rsid w:val="5FF85730"/>
    <w:rsid w:val="64886702"/>
    <w:rsid w:val="66466C12"/>
    <w:rsid w:val="6CE34E10"/>
    <w:rsid w:val="6DA50CD3"/>
    <w:rsid w:val="6EF04C4A"/>
    <w:rsid w:val="73D01C43"/>
    <w:rsid w:val="7ABB32DF"/>
    <w:rsid w:val="7C26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214</Words>
  <Characters>238</Characters>
  <Lines>1</Lines>
  <Paragraphs>1</Paragraphs>
  <TotalTime>38</TotalTime>
  <ScaleCrop>false</ScaleCrop>
  <LinksUpToDate>false</LinksUpToDate>
  <CharactersWithSpaces>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2020-11-04T08:08:00Z</dcterms:created>
  <dc:creator>微软用户</dc:creator>
  <cp:lastModifiedBy>小伟</cp:lastModifiedBy>
  <cp:lastPrinted>2023-06-20T02:16:00Z</cp:lastPrinted>
  <dcterms:modified xsi:type="dcterms:W3CDTF">2024-07-02T08:12:21Z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5D137BE151314C17A744AA0384CDD9B6</vt:lpwstr>
  </property>
</Properties>
</file>