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sz w:val="30"/>
          <w:szCs w:val="30"/>
        </w:rPr>
      </w:pPr>
      <w:bookmarkStart w:id="1" w:name="_GoBack"/>
      <w:bookmarkStart w:id="0" w:name="_Hlk152774023"/>
      <w:r>
        <w:rPr>
          <w:rFonts w:hint="eastAsia"/>
          <w:b/>
          <w:bCs/>
          <w:sz w:val="44"/>
          <w:szCs w:val="44"/>
        </w:rPr>
        <w:t>2023年早稻专业化集中育秧补贴公示表</w:t>
      </w:r>
      <w:bookmarkEnd w:id="0"/>
    </w:p>
    <w:bookmarkEnd w:id="1"/>
    <w:tbl>
      <w:tblPr>
        <w:tblStyle w:val="3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3090"/>
        <w:gridCol w:w="1500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实施主体姓名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育秧地址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（住址）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补贴面积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龙溪村井冲组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龙溪村下段组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清水村月家组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清水村邓家组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腰潞镇腰陂村对江组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刘顺云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下清村老屋组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下清村冲口组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下清村奎斗组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下清村屋背岭组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刘壮胜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马江镇末头村、文泰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谭外朱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土桥村11组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金铺、荷塘村11组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谭元初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夏苟仔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杨柳村12组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颜雪苟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杨柳村12组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堤洲、洣渡村10组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8776.29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谭新祥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小潭村2组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罗石祥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南江村6组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刘四俫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北斗村13组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谭牛元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龙下村3组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段怡军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龙下村3组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颜晚苟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文泰村石湖6、7组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彭四苟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梅林村8组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梅林村8组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土桥村8组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土桥村14组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段辉开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顾母村4、5组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白露村11组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雷龙清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新芫村2组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界首镇火星村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谭灵汉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界首镇白沙村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8516.79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界首镇白洲村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2685.31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罗细朱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界首镇界市村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罗树民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界首镇界市村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罗树雄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界首镇界市村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界首镇贺铺村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陈检吉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界首镇白沙村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贺珍苟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界首镇火星村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利民办事处小车5组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利民办事处齐溪村22.24组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利民办事处金铺村6组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利民办事处齐溪村9.10组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利民办事处桥边村.5组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晓塘村二组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周这华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彭家祠村一组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彭家祠村二组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皇图村十三组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马吉村二组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谭冬仔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毗塘村四组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彭回祖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石龙村六组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晓塘村二组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沿河村35组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5615.58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沿河村37组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乐联村29组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6736.62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陈金明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乐联村 29组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乐联村4组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儒仕坪村13组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官铺村26组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尹日旭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洒水村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谢运富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枣园村、岩口村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侯泉村、车陂村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3768.98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五星村、枣园村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周真来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利民、车陂村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谭中飞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曹柏村、侯泉村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陈观朱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枣园村、侯泉村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贺秀成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陈毛球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5578.21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田头云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石联、山田1组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山田3组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山田5组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五门村二组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五门村六组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刘乜苟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新华村一组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洲陂村仰车组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周仁旺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猷竹、砂下村4组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郭友祝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长鸭村6组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黄皇牛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舲舫村4组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吴晚来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长鸭村2组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周乜珠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大岳村1-2组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周运珠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河坞村3组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9224.71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吴头生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长鸭村9组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谭珍伟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长鸭村3-4组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祠湾村11组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车浦村4、10组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于江勇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洮水村11组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5651.91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垸井村7组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彭益明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长鸭村唐冲片1组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谭卫民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峰仙、洣瑶、堤洲村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荔市村10组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荔市村10组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龙牛生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荔市村7组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李寿武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龙匣村5组、8组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古城村6组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谭东元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石冲村12组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王头仔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玳溪村12组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陈闯珠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北岸村9组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上尧村2组、6组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刘炳毛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北岸村12、13组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玳溪村15组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爱里村8组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尧水村3、4、5组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尧水村8组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周招伟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上尧村2组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上尧村14、9组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爱里村1组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谭艳武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上合村4、5组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北岸9组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段招南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北岸村1、2、3组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横屋、尧水村10组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尧水村10组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高径村3、4组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颜永义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严溪村1、12组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向雄光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沙江村11、12、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刘桃姣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黄河村4组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长江村1、8、10组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段卫平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猷竹村17组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龙井村13组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玳溪村14组、龙井村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田心村8组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龙黑乃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江易青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高水、和丰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4576.54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谭青仔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曾运生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刘水苟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2695.69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贺送苟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石陂村、枧田村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石陂村 、枧田村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枧田村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七地村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横屋村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曾头儿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横屋村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肖珍苟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马加庄村 、长义村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腰陂村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颜冬苟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腰陂村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袁军喜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腰陂村 、石联村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石联村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石联村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双泉村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潞水村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彭国义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潞水村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珍武村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谭头仔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珍武村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珍武村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木冲村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木冲村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木冲村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木冲村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段建光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文江村5组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文江、塘富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文江村18组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浪滩村9组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浪滩村19组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唐物中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文泰、浪滩村16组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3785.59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浪滩村1组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曾新发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浪滩、峰仙、狮江、石井村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王和文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红旗村19组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陈件苟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塘富村16组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月岭村12组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2961.41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龙福国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土桥、月岭村26组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官辅、末头村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等坪村4、5组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杨香妹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土沙村7组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刘二元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诸睦村1组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刘李艳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车浦、麻石、欧江村五星1组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土沙村3组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欧江村欧江片7组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彭九连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荣华村樟树8组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土沙村7组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欧江村五星11组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廖慧艳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全县累计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469922.35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注：按大田面积10.38元/亩的标准进行补贴。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YWViOGU5ZWYxMDA1YzRmM2QzNTlhNGFkMTIzOWMifQ=="/>
  </w:docVars>
  <w:rsids>
    <w:rsidRoot w:val="0096041A"/>
    <w:rsid w:val="001621FA"/>
    <w:rsid w:val="00317274"/>
    <w:rsid w:val="003A3FBA"/>
    <w:rsid w:val="003B6339"/>
    <w:rsid w:val="00412CF8"/>
    <w:rsid w:val="00506C3D"/>
    <w:rsid w:val="006E3C4A"/>
    <w:rsid w:val="008371F8"/>
    <w:rsid w:val="008466A9"/>
    <w:rsid w:val="0096041A"/>
    <w:rsid w:val="00A545E3"/>
    <w:rsid w:val="00A70D1A"/>
    <w:rsid w:val="00C31A2D"/>
    <w:rsid w:val="00DB24BE"/>
    <w:rsid w:val="00E078D5"/>
    <w:rsid w:val="00E97873"/>
    <w:rsid w:val="15360CAD"/>
    <w:rsid w:val="5F7E95DD"/>
    <w:rsid w:val="5F8FCFD7"/>
    <w:rsid w:val="6CFFA8DC"/>
    <w:rsid w:val="6F8D6F85"/>
    <w:rsid w:val="7BC2D173"/>
    <w:rsid w:val="7FF6FA3E"/>
    <w:rsid w:val="B9B6ADA1"/>
    <w:rsid w:val="C1BDA15B"/>
    <w:rsid w:val="C61FB125"/>
    <w:rsid w:val="FFE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llowedHyperlink"/>
    <w:basedOn w:val="4"/>
    <w:semiHidden/>
    <w:unhideWhenUsed/>
    <w:qFormat/>
    <w:uiPriority w:val="99"/>
    <w:rPr>
      <w:color w:val="954F72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563C1"/>
      <w:u w:val="single"/>
    </w:rPr>
  </w:style>
  <w:style w:type="paragraph" w:customStyle="1" w:styleId="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2749</Words>
  <Characters>4901</Characters>
  <Lines>118</Lines>
  <Paragraphs>33</Paragraphs>
  <TotalTime>26</TotalTime>
  <ScaleCrop>false</ScaleCrop>
  <LinksUpToDate>false</LinksUpToDate>
  <CharactersWithSpaces>4931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2023-12-06T16:24:00Z</dcterms:created>
  <dc:creator>hwp</dc:creator>
  <cp:lastModifiedBy>Administrator</cp:lastModifiedBy>
  <dcterms:modified xsi:type="dcterms:W3CDTF">2024-07-01T08:11:04Z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3B365CC3933C4CA281E3A7C353C3AF0C_13</vt:lpwstr>
  </property>
</Properties>
</file>