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-1256665</wp:posOffset>
            </wp:positionH>
            <wp:positionV relativeFrom="paragraph">
              <wp:posOffset>1243965</wp:posOffset>
            </wp:positionV>
            <wp:extent cx="8143875" cy="5756275"/>
            <wp:effectExtent l="0" t="0" r="15875" b="9525"/>
            <wp:wrapTight wrapText="bothSides">
              <wp:wrapPolygon>
                <wp:start x="21600" y="0"/>
                <wp:lineTo x="25" y="0"/>
                <wp:lineTo x="25" y="21517"/>
                <wp:lineTo x="21600" y="21517"/>
                <wp:lineTo x="21600" y="0"/>
              </wp:wrapPolygon>
            </wp:wrapTight>
            <wp:docPr id="1" name="图片 1" descr="20240531160244812_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40531160244812_00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143875" cy="575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eastAsiaTheme="minorEastAsia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-964565</wp:posOffset>
            </wp:positionH>
            <wp:positionV relativeFrom="paragraph">
              <wp:posOffset>1182370</wp:posOffset>
            </wp:positionV>
            <wp:extent cx="7642225" cy="5402580"/>
            <wp:effectExtent l="0" t="0" r="7620" b="15875"/>
            <wp:wrapTight wrapText="bothSides">
              <wp:wrapPolygon>
                <wp:start x="2" y="21600"/>
                <wp:lineTo x="21539" y="21600"/>
                <wp:lineTo x="21539" y="46"/>
                <wp:lineTo x="2" y="46"/>
                <wp:lineTo x="2" y="21600"/>
              </wp:wrapPolygon>
            </wp:wrapTight>
            <wp:docPr id="2" name="图片 2" descr="20240531160244812_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0240531160244812_00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642225" cy="5402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OGZkZjM3ZmQyMWU0ZDNiZWI2ZTlhMDIzZTMwMTEifQ=="/>
  </w:docVars>
  <w:rsids>
    <w:rsidRoot w:val="67230741"/>
    <w:rsid w:val="4D89100D"/>
    <w:rsid w:val="67230741"/>
    <w:rsid w:val="6E172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2024-05-31T08:03:00Z</dcterms:created>
  <dc:creator>WPS_1701825657</dc:creator>
  <cp:lastModifiedBy>Administrator</cp:lastModifiedBy>
  <dcterms:modified xsi:type="dcterms:W3CDTF">2024-06-04T10:56:09Z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9204F0F77B064EE4B06ABC38C536D644_11</vt:lpwstr>
  </property>
</Properties>
</file>