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2" w:lineRule="auto"/>
        <w:ind w:left="590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7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4</w:t>
      </w:r>
    </w:p>
    <w:p>
      <w:pPr>
        <w:spacing w:before="95" w:line="203" w:lineRule="auto"/>
        <w:ind w:left="2907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Times New Roman" w:cs="Times New Roman"/>
          <w:spacing w:val="-1"/>
          <w:sz w:val="44"/>
          <w:szCs w:val="44"/>
        </w:rPr>
        <w:t xml:space="preserve">2024-2025 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年度市派科技特派员人选汇总表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87" w:line="224" w:lineRule="auto"/>
        <w:ind w:left="570"/>
        <w:rPr>
          <w:rFonts w:ascii="黑体" w:hAnsi="黑体" w:eastAsia="黑体" w:cs="黑体"/>
          <w:sz w:val="27"/>
          <w:szCs w:val="27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4037965</wp:posOffset>
                </wp:positionV>
                <wp:extent cx="561975" cy="214630"/>
                <wp:effectExtent l="17399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221238" y="4039418"/>
                          <a:ext cx="561975" cy="21462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74" w:line="188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5"/>
                                <w:sz w:val="27"/>
                                <w:szCs w:val="27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3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5"/>
                                <w:sz w:val="27"/>
                                <w:szCs w:val="27"/>
                              </w:rPr>
                              <w:t>7 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4pt;margin-top:317.95pt;height:16.9pt;width:44.25pt;rotation:5898240f;z-index:251659264;mso-width-relative:page;mso-height-relative:page;" filled="f" stroked="f" coordsize="21600,21600" o:gfxdata="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+jqNLaAAAACgEAAA8AAAAAAAAAAQAgAAAAIgAAAGRycy9kb3ducmV2Lnht&#10;bFBLAQIUABQAAAAIAIdO4kDN9JXiaQIAALIEAAAOAAAAAAAAAAEAIAAAACkBAABkcnMvZTJvRG9j&#10;LnhtbFBLBQYAAAAABgAGAFkBAAAEBgAAAAA=&#10;">
                <v:path/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4" w:line="188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5"/>
                          <w:sz w:val="27"/>
                          <w:szCs w:val="27"/>
                        </w:rPr>
                        <w:t>—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3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5"/>
                          <w:sz w:val="27"/>
                          <w:szCs w:val="27"/>
                        </w:rPr>
                        <w:t>7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4"/>
          <w:sz w:val="27"/>
          <w:szCs w:val="27"/>
        </w:rPr>
        <w:t>县市区</w:t>
      </w:r>
      <w:r>
        <w:rPr>
          <w:rFonts w:ascii="黑体" w:hAnsi="黑体" w:eastAsia="黑体" w:cs="黑体"/>
          <w:spacing w:val="-5"/>
          <w:sz w:val="27"/>
          <w:szCs w:val="27"/>
        </w:rPr>
        <w:t>：</w:t>
      </w:r>
      <w:r>
        <w:rPr>
          <w:rFonts w:ascii="黑体" w:hAnsi="黑体" w:eastAsia="黑体" w:cs="黑体"/>
          <w:spacing w:val="-112"/>
          <w:sz w:val="27"/>
          <w:szCs w:val="27"/>
        </w:rPr>
        <w:t xml:space="preserve"> </w:t>
      </w:r>
      <w:r>
        <w:rPr>
          <w:rFonts w:ascii="黑体" w:hAnsi="黑体" w:eastAsia="黑体" w:cs="黑体"/>
          <w:spacing w:val="-5"/>
          <w:sz w:val="27"/>
          <w:szCs w:val="27"/>
        </w:rPr>
        <w:t>（</w:t>
      </w:r>
      <w:r>
        <w:rPr>
          <w:rFonts w:ascii="黑体" w:hAnsi="黑体" w:eastAsia="黑体" w:cs="黑体"/>
          <w:spacing w:val="4"/>
          <w:sz w:val="27"/>
          <w:szCs w:val="27"/>
        </w:rPr>
        <w:t>盖章）</w:t>
      </w:r>
    </w:p>
    <w:p>
      <w:pPr>
        <w:spacing w:line="30" w:lineRule="exact"/>
      </w:pPr>
    </w:p>
    <w:tbl>
      <w:tblPr>
        <w:tblStyle w:val="9"/>
        <w:tblW w:w="13315" w:type="dxa"/>
        <w:tblInd w:w="3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1804"/>
        <w:gridCol w:w="633"/>
        <w:gridCol w:w="1272"/>
        <w:gridCol w:w="1972"/>
        <w:gridCol w:w="2058"/>
        <w:gridCol w:w="1761"/>
        <w:gridCol w:w="1128"/>
        <w:gridCol w:w="20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605" w:type="dxa"/>
            <w:noWrap w:val="0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633" w:type="dxa"/>
            <w:noWrap w:val="0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972" w:type="dxa"/>
            <w:noWrap w:val="0"/>
            <w:vAlign w:val="top"/>
          </w:tcPr>
          <w:p>
            <w:pPr>
              <w:spacing w:before="235" w:line="308" w:lineRule="auto"/>
              <w:ind w:left="509" w:right="146" w:hanging="3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派出单位及本人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058" w:type="dxa"/>
            <w:noWrap w:val="0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5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专业领域</w:t>
            </w:r>
          </w:p>
        </w:tc>
        <w:tc>
          <w:tcPr>
            <w:tcW w:w="1761" w:type="dxa"/>
            <w:noWrap w:val="0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职务、职称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spacing w:before="237" w:line="307" w:lineRule="auto"/>
              <w:ind w:left="339" w:right="3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学历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2082" w:type="dxa"/>
            <w:noWrap w:val="0"/>
            <w:vAlign w:val="top"/>
          </w:tcPr>
          <w:p>
            <w:pPr>
              <w:spacing w:before="237" w:line="307" w:lineRule="auto"/>
              <w:ind w:left="552" w:hanging="5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派驻单位及联系人、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60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60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60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60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bookmarkStart w:id="0" w:name="_GoBack"/>
      <w:bookmarkEnd w:id="0"/>
    </w:p>
    <w:sectPr>
      <w:footerReference r:id="rId5" w:type="default"/>
      <w:pgSz w:w="16840" w:h="11900"/>
      <w:pgMar w:top="1011" w:right="1763" w:bottom="400" w:left="14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YjlkZTc4ZmUxYjE2MmFkNjhmNDA1MDk2MjIyNTMifQ=="/>
  </w:docVars>
  <w:rsids>
    <w:rsidRoot w:val="4DBA0BA8"/>
    <w:rsid w:val="01066723"/>
    <w:rsid w:val="16816BC3"/>
    <w:rsid w:val="236D0FD0"/>
    <w:rsid w:val="37710FF7"/>
    <w:rsid w:val="3C0D0B4A"/>
    <w:rsid w:val="3D2B38FA"/>
    <w:rsid w:val="3EE87B72"/>
    <w:rsid w:val="42A163B6"/>
    <w:rsid w:val="46B729A3"/>
    <w:rsid w:val="48E76A7C"/>
    <w:rsid w:val="4A064D70"/>
    <w:rsid w:val="4C2B59A2"/>
    <w:rsid w:val="4DA35DAA"/>
    <w:rsid w:val="4DBA0BA8"/>
    <w:rsid w:val="522F68D9"/>
    <w:rsid w:val="5476494D"/>
    <w:rsid w:val="597C5CCB"/>
    <w:rsid w:val="63F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eastAsia="黑体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Times New Roman" w:hAnsi="Times New Roman" w:eastAsia="黑体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仿宋_GB2312"/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2024-05-09T07:19:00Z</dcterms:created>
  <dc:creator>憨憨</dc:creator>
  <cp:lastModifiedBy>憨憨</cp:lastModifiedBy>
  <dcterms:modified xsi:type="dcterms:W3CDTF">2024-05-09T07:19:56Z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4F4FAAB849FA4DD0B2EEE87DB26E0A13_11</vt:lpwstr>
  </property>
</Properties>
</file>