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株洲市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eastAsia="zh-CN"/>
        </w:rPr>
        <w:t>荷塘区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val="en-US" w:eastAsia="zh-CN"/>
        </w:rPr>
        <w:t>2024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年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val="en-US" w:eastAsia="zh-CN"/>
        </w:rPr>
        <w:t>3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月新增领取职工技能提升补贴拟拨付人员公示</w:t>
      </w:r>
    </w:p>
    <w:p>
      <w:pPr>
        <w:rPr>
          <w:rFonts w:hint="eastAsi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firstLine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fill="FFFFFF"/>
        </w:rPr>
        <w:t>为准确落实失业保险相关政策规定，根据《湖南省失业保险参保职工技能提升补贴实施办法》（湘人社﹝2017﹞50号）等文件精神，经审核，拟对符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fill="FFFFFF"/>
        </w:rPr>
        <w:t>合条件的唐辉等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fill="FFFFFF"/>
        </w:rPr>
        <w:t>人（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fill="FFFFFF"/>
        </w:rPr>
        <w:t>名单附后）发放技能提升补贴，现予以公示。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firstLine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fill="FFFFFF"/>
        </w:rPr>
        <w:t>公示时间：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fill="FFFFFF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fill="FFFFFF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fill="FFFFFF"/>
        </w:rPr>
        <w:t>日至202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fill="FFFFFF"/>
        </w:rPr>
        <w:t>日。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firstLine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fill="FFFFFF"/>
        </w:rPr>
        <w:t>公示期间接受社会举报。举报者应以实名反映问题，所举报问题必须真实、准确，并提供有关调查核实线索。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fill="FFFFFF"/>
        </w:rPr>
        <w:t>投诉举报电话：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0731-28428527（区纪委监委驻区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卫健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局纪检监察组）；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0731-28428468（荷塘区人社局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办公室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）；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0731-28428416（荷塘区社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保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险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服务中心）；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网络举报邮箱：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"mailto:1928428416@qq.com" \o "1928428416@qq.com"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sz w:val="32"/>
          <w:szCs w:val="32"/>
        </w:rPr>
        <w:t>1928428416@qq.com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firstLine="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fill="FFFFFF"/>
        </w:rPr>
        <w:t>附件：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fill="FFFFFF"/>
        </w:rPr>
        <w:fldChar w:fldCharType="begin"/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fill="FFFFFF"/>
        </w:rPr>
        <w:instrText xml:space="preserve"> HYPERLINK "https://kdocs.cn/l/cdTAT4wNpNQS" </w:instrTex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fill="FFFFFF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color w:val="000000"/>
          <w:sz w:val="32"/>
          <w:szCs w:val="32"/>
          <w:shd w:val="clear" w:fill="FFFFFF"/>
        </w:rPr>
        <w:t>株洲市荷塘区2024年3月新增领取职工技能提升补贴拟拨付人员名单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fill="FFFFFF"/>
        </w:rPr>
        <w:fldChar w:fldCharType="end"/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600" w:lineRule="exact"/>
        <w:ind w:firstLine="645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600" w:lineRule="exact"/>
        <w:ind w:firstLine="645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株洲市荷塘区人力资源和社会保障局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600" w:lineRule="exact"/>
        <w:ind w:firstLine="645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15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0NWQyODNjNTUzY2MwNTdiZmFlNDJlNjA0NzBhZWQifQ=="/>
  </w:docVars>
  <w:rsids>
    <w:rsidRoot w:val="17321CC9"/>
    <w:rsid w:val="09CF2021"/>
    <w:rsid w:val="0AB0057A"/>
    <w:rsid w:val="0B4D60C6"/>
    <w:rsid w:val="0BAB4DBC"/>
    <w:rsid w:val="11475A9C"/>
    <w:rsid w:val="17321CC9"/>
    <w:rsid w:val="34B06911"/>
    <w:rsid w:val="5A2360D7"/>
    <w:rsid w:val="60814C0C"/>
    <w:rsid w:val="66F7717D"/>
    <w:rsid w:val="74103841"/>
    <w:rsid w:val="7B3F49CB"/>
    <w:rsid w:val="7D9C12B8"/>
    <w:rsid w:val="7E0A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443</Characters>
  <Lines>0</Lines>
  <Paragraphs>0</Paragraphs>
  <TotalTime>261</TotalTime>
  <ScaleCrop>false</ScaleCrop>
  <LinksUpToDate>false</LinksUpToDate>
  <CharactersWithSpaces>445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2023-06-20T03:06:00Z</dcterms:created>
  <dc:creator>L</dc:creator>
  <cp:lastModifiedBy>张壮壮</cp:lastModifiedBy>
  <dcterms:modified xsi:type="dcterms:W3CDTF">2024-03-19T03:50:53Z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4A96D5FF0C3647BABA5A1BF7D22A6F7E_13</vt:lpwstr>
  </property>
</Properties>
</file>