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一</w:t>
      </w:r>
    </w:p>
    <w:p>
      <w:pPr>
        <w:jc w:val="center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道路旅客运输</w:t>
      </w:r>
      <w:r>
        <w:rPr>
          <w:rFonts w:hint="eastAsia" w:ascii="仿宋_GB2312" w:eastAsia="仿宋_GB2312"/>
          <w:sz w:val="36"/>
          <w:szCs w:val="36"/>
        </w:rPr>
        <w:t>经营许可公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告表</w:t>
      </w:r>
    </w:p>
    <w:tbl>
      <w:tblPr>
        <w:tblStyle w:val="4"/>
        <w:tblW w:w="14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481"/>
        <w:gridCol w:w="3000"/>
        <w:gridCol w:w="612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3000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申请事项</w:t>
            </w:r>
          </w:p>
        </w:tc>
        <w:tc>
          <w:tcPr>
            <w:tcW w:w="6120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许可的具体</w:t>
            </w:r>
            <w:r>
              <w:rPr>
                <w:rFonts w:hint="eastAsia" w:ascii="仿宋_GB2312" w:eastAsia="仿宋_GB2312"/>
                <w:sz w:val="32"/>
                <w:szCs w:val="32"/>
              </w:rPr>
              <w:t>内容</w:t>
            </w:r>
          </w:p>
        </w:tc>
        <w:tc>
          <w:tcPr>
            <w:tcW w:w="2130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481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株洲市交通公务用车有限责任公司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变更道路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旅客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运输经营许可证法人代表名称</w:t>
            </w:r>
          </w:p>
        </w:tc>
        <w:tc>
          <w:tcPr>
            <w:tcW w:w="6120" w:type="dxa"/>
            <w:vAlign w:val="center"/>
          </w:tcPr>
          <w:p>
            <w:pPr>
              <w:rPr>
                <w:rFonts w:hint="default" w:ascii="宋体" w:hAnsi="宋体" w:eastAsia="宋体" w:cs="宋体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企业法人由谭清理变更为袁福德。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623" w:right="1134" w:bottom="73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mQ5MzY3NTg0ZTkyNTZjNGUxMTJhYjdhYWRjNT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E616D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F534FD"/>
    <w:rsid w:val="00FB3391"/>
    <w:rsid w:val="00FF4307"/>
    <w:rsid w:val="00FF7ED2"/>
    <w:rsid w:val="022B25D5"/>
    <w:rsid w:val="048836F4"/>
    <w:rsid w:val="053E6BCA"/>
    <w:rsid w:val="067572F2"/>
    <w:rsid w:val="07065C77"/>
    <w:rsid w:val="07DB29DD"/>
    <w:rsid w:val="0A4341F8"/>
    <w:rsid w:val="0A6C3341"/>
    <w:rsid w:val="0A741C7F"/>
    <w:rsid w:val="0ABF35A5"/>
    <w:rsid w:val="0B39659C"/>
    <w:rsid w:val="0B9C06D5"/>
    <w:rsid w:val="0CA23AC9"/>
    <w:rsid w:val="0DEB0E4B"/>
    <w:rsid w:val="0FBFB20A"/>
    <w:rsid w:val="10261C3A"/>
    <w:rsid w:val="12C359B5"/>
    <w:rsid w:val="13147E2E"/>
    <w:rsid w:val="13406537"/>
    <w:rsid w:val="140869AD"/>
    <w:rsid w:val="149E56AA"/>
    <w:rsid w:val="14E47A34"/>
    <w:rsid w:val="158C6463"/>
    <w:rsid w:val="17577BF0"/>
    <w:rsid w:val="1A4E5290"/>
    <w:rsid w:val="1ADC448D"/>
    <w:rsid w:val="1B0E67CD"/>
    <w:rsid w:val="1B4A7102"/>
    <w:rsid w:val="1C2C4AEB"/>
    <w:rsid w:val="1CC17F9B"/>
    <w:rsid w:val="1E07142E"/>
    <w:rsid w:val="1F135B50"/>
    <w:rsid w:val="20F8491C"/>
    <w:rsid w:val="21B61332"/>
    <w:rsid w:val="22D830A3"/>
    <w:rsid w:val="24801AFE"/>
    <w:rsid w:val="26551754"/>
    <w:rsid w:val="269C142B"/>
    <w:rsid w:val="27B71AEF"/>
    <w:rsid w:val="27F91CFC"/>
    <w:rsid w:val="29F97B82"/>
    <w:rsid w:val="2A254882"/>
    <w:rsid w:val="2AAF6089"/>
    <w:rsid w:val="2B7E017F"/>
    <w:rsid w:val="2D4F33A1"/>
    <w:rsid w:val="2E023E21"/>
    <w:rsid w:val="302A3422"/>
    <w:rsid w:val="315C7DFC"/>
    <w:rsid w:val="31E77BD1"/>
    <w:rsid w:val="31F71D89"/>
    <w:rsid w:val="32A90DBF"/>
    <w:rsid w:val="33855396"/>
    <w:rsid w:val="33977411"/>
    <w:rsid w:val="33CD5020"/>
    <w:rsid w:val="345C48D1"/>
    <w:rsid w:val="35ED476E"/>
    <w:rsid w:val="37411AC3"/>
    <w:rsid w:val="38327B47"/>
    <w:rsid w:val="389D13FD"/>
    <w:rsid w:val="38D34E86"/>
    <w:rsid w:val="39567866"/>
    <w:rsid w:val="39BD6DDA"/>
    <w:rsid w:val="3AF545FD"/>
    <w:rsid w:val="3B084B8F"/>
    <w:rsid w:val="3B593A55"/>
    <w:rsid w:val="3B5C5E32"/>
    <w:rsid w:val="3C024DB3"/>
    <w:rsid w:val="3CDD2778"/>
    <w:rsid w:val="3D362206"/>
    <w:rsid w:val="3E8E42CE"/>
    <w:rsid w:val="3F06558C"/>
    <w:rsid w:val="40195A39"/>
    <w:rsid w:val="40425B2F"/>
    <w:rsid w:val="40B1564D"/>
    <w:rsid w:val="4252694C"/>
    <w:rsid w:val="445158DD"/>
    <w:rsid w:val="447A784C"/>
    <w:rsid w:val="44B3346F"/>
    <w:rsid w:val="44C76420"/>
    <w:rsid w:val="464F7314"/>
    <w:rsid w:val="46774EA5"/>
    <w:rsid w:val="46C05FBF"/>
    <w:rsid w:val="474819C5"/>
    <w:rsid w:val="4AE67419"/>
    <w:rsid w:val="4C582666"/>
    <w:rsid w:val="4CCB76F5"/>
    <w:rsid w:val="4D3D1082"/>
    <w:rsid w:val="4D810EFD"/>
    <w:rsid w:val="4E2E44B5"/>
    <w:rsid w:val="4E717A80"/>
    <w:rsid w:val="4EE561DF"/>
    <w:rsid w:val="4F0B275B"/>
    <w:rsid w:val="526E0383"/>
    <w:rsid w:val="55DF32F2"/>
    <w:rsid w:val="56717635"/>
    <w:rsid w:val="57603047"/>
    <w:rsid w:val="58A357E9"/>
    <w:rsid w:val="599B3A07"/>
    <w:rsid w:val="5A051423"/>
    <w:rsid w:val="5B4C4EB2"/>
    <w:rsid w:val="5B4D482C"/>
    <w:rsid w:val="5B7109D5"/>
    <w:rsid w:val="5C602626"/>
    <w:rsid w:val="5C790CC6"/>
    <w:rsid w:val="5C953BF7"/>
    <w:rsid w:val="5D0F3B25"/>
    <w:rsid w:val="5D100805"/>
    <w:rsid w:val="5DA23159"/>
    <w:rsid w:val="60BC3773"/>
    <w:rsid w:val="634C29B3"/>
    <w:rsid w:val="63D207C5"/>
    <w:rsid w:val="648D4C5A"/>
    <w:rsid w:val="678E7A74"/>
    <w:rsid w:val="691F2FEF"/>
    <w:rsid w:val="6C007039"/>
    <w:rsid w:val="6CF549C6"/>
    <w:rsid w:val="6E545BFB"/>
    <w:rsid w:val="6EA34553"/>
    <w:rsid w:val="6EA918C8"/>
    <w:rsid w:val="6F9D2942"/>
    <w:rsid w:val="709B5583"/>
    <w:rsid w:val="70B738E9"/>
    <w:rsid w:val="70E77E72"/>
    <w:rsid w:val="71AE3E12"/>
    <w:rsid w:val="728A6560"/>
    <w:rsid w:val="73821F31"/>
    <w:rsid w:val="73B4552C"/>
    <w:rsid w:val="747527F9"/>
    <w:rsid w:val="75124228"/>
    <w:rsid w:val="7873139C"/>
    <w:rsid w:val="78962039"/>
    <w:rsid w:val="78EC56A7"/>
    <w:rsid w:val="79030457"/>
    <w:rsid w:val="798D4602"/>
    <w:rsid w:val="79F0693F"/>
    <w:rsid w:val="7ACB26BD"/>
    <w:rsid w:val="7B18748A"/>
    <w:rsid w:val="7B5B0A99"/>
    <w:rsid w:val="7C002903"/>
    <w:rsid w:val="7CB4430A"/>
    <w:rsid w:val="7D5F3D8A"/>
    <w:rsid w:val="7EBB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339</Words>
  <Characters>387</Characters>
  <Lines>1</Lines>
  <Paragraphs>1</Paragraphs>
  <TotalTime>5</TotalTime>
  <ScaleCrop>false</ScaleCrop>
  <LinksUpToDate>false</LinksUpToDate>
  <CharactersWithSpaces>387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2020-03-09T10:15:00Z</dcterms:created>
  <dc:creator>dxz</dc:creator>
  <cp:lastModifiedBy>greatwall</cp:lastModifiedBy>
  <cp:lastPrinted>2023-01-06T18:51:00Z</cp:lastPrinted>
  <dcterms:modified xsi:type="dcterms:W3CDTF">2024-03-04T10:33:31Z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DB1DE27F48DC4CEE9B295A4335788545</vt:lpwstr>
  </property>
</Properties>
</file>