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经营许可公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告表</w:t>
      </w:r>
    </w:p>
    <w:tbl>
      <w:tblPr>
        <w:tblStyle w:val="4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02"/>
        <w:gridCol w:w="2313"/>
        <w:gridCol w:w="738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3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738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许可的具体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湘运集团醴陵汽车运输有限责任公司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客运班线变更投入车辆数量及要求</w:t>
            </w:r>
          </w:p>
        </w:tc>
        <w:tc>
          <w:tcPr>
            <w:tcW w:w="7386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醴陵至长沙客运班线原许可内容：日发班次下限：1班/日；车辆数量及要求：共1-31辆，30辆中级及以上、一级的客车，1辆高一级及以上、一级的客车；经营期限：2023.5.25-2031.05.24。             变更车辆数量及要求为12辆高级、一级的客车，1辆高一级、一级的客车。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同时申请变更备案定制客运平台为“湘快运”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客运班线变更投入车辆数量及要求</w:t>
            </w:r>
          </w:p>
        </w:tc>
        <w:tc>
          <w:tcPr>
            <w:tcW w:w="7386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炎陵至长沙西客运班线原许可内容：日发班次下限：1班/日；车辆数量及要求：共1-1辆，1辆高一级及以上、一级的客车；经营期限：2022.01.01-2029.12.31。                                    变更车辆数量及要求为1-3辆，2辆中级及以上、一级的客车，1辆高一级及以上、一级的客车。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新增的2辆客车从事定制客运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客运班线变更投入车辆数量及要求</w:t>
            </w:r>
          </w:p>
        </w:tc>
        <w:tc>
          <w:tcPr>
            <w:tcW w:w="7386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炎陵至常德客运班线原许可内容：日发班次下限：0.5班/日；车辆数量及要求：共1-1辆，1辆高一级及以上、一级的客车；经营期限：2022.01.01-2029.12.31。                                    变更车辆数量及要求为1-2辆，1辆中级及以上、一级的客车，1辆高一级及以上、一级的客车。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新增的1辆客车从事定制客运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醴陵市鑫发运输实业有限公司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客运班线变更投入车辆数量及要求</w:t>
            </w:r>
          </w:p>
        </w:tc>
        <w:tc>
          <w:tcPr>
            <w:tcW w:w="7386" w:type="dxa"/>
            <w:vAlign w:val="center"/>
          </w:tcPr>
          <w:p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炎陵至株洲客运班线原许可内容：日发班次下限：1班/日；车辆数量及要求：共1-1辆，1辆高一级及以上、一级的客车；经营期限：2022.01.01-2029.12.31。                                    变更车辆数量及要求为1-3辆，2辆中级及以上、一级的客车，1辆高一级及以上、一级的客车。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新增的2辆客车从事定制客运</w:t>
            </w:r>
          </w:p>
        </w:tc>
      </w:tr>
    </w:tbl>
    <w:p/>
    <w:sectPr>
      <w:pgSz w:w="16838" w:h="11906" w:orient="landscape"/>
      <w:pgMar w:top="623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mQ5MzY3NTg0ZTkyNTZjNGUxMTJhYjdhYWRjNT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67572F2"/>
    <w:rsid w:val="07065C77"/>
    <w:rsid w:val="07DB29DD"/>
    <w:rsid w:val="0A4341F8"/>
    <w:rsid w:val="0A6C3341"/>
    <w:rsid w:val="0ABF35A5"/>
    <w:rsid w:val="0B39659C"/>
    <w:rsid w:val="0B9C06D5"/>
    <w:rsid w:val="0CA23AC9"/>
    <w:rsid w:val="0DEB0E4B"/>
    <w:rsid w:val="10261C3A"/>
    <w:rsid w:val="12C359B5"/>
    <w:rsid w:val="13147E2E"/>
    <w:rsid w:val="13406537"/>
    <w:rsid w:val="140869AD"/>
    <w:rsid w:val="149E56AA"/>
    <w:rsid w:val="14E47A34"/>
    <w:rsid w:val="158C6463"/>
    <w:rsid w:val="17577BF0"/>
    <w:rsid w:val="1A4E5290"/>
    <w:rsid w:val="1ADC448D"/>
    <w:rsid w:val="1B0E67CD"/>
    <w:rsid w:val="1B4A7102"/>
    <w:rsid w:val="1C2C4AEB"/>
    <w:rsid w:val="1CC17F9B"/>
    <w:rsid w:val="1E07142E"/>
    <w:rsid w:val="1F135B50"/>
    <w:rsid w:val="20F8491C"/>
    <w:rsid w:val="21B61332"/>
    <w:rsid w:val="22D830A3"/>
    <w:rsid w:val="24801AFE"/>
    <w:rsid w:val="26551754"/>
    <w:rsid w:val="269C142B"/>
    <w:rsid w:val="27B71AEF"/>
    <w:rsid w:val="27F91CFC"/>
    <w:rsid w:val="29F97B82"/>
    <w:rsid w:val="2A254882"/>
    <w:rsid w:val="2AAF6089"/>
    <w:rsid w:val="2B7E017F"/>
    <w:rsid w:val="2D4F33A1"/>
    <w:rsid w:val="2E023E21"/>
    <w:rsid w:val="302A3422"/>
    <w:rsid w:val="315C7DFC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084B8F"/>
    <w:rsid w:val="3B593A55"/>
    <w:rsid w:val="3B5C5E32"/>
    <w:rsid w:val="3C024DB3"/>
    <w:rsid w:val="3CDD2778"/>
    <w:rsid w:val="3D362206"/>
    <w:rsid w:val="3E8E42CE"/>
    <w:rsid w:val="3F06558C"/>
    <w:rsid w:val="40195A39"/>
    <w:rsid w:val="40425B2F"/>
    <w:rsid w:val="40B1564D"/>
    <w:rsid w:val="4252694C"/>
    <w:rsid w:val="445158DD"/>
    <w:rsid w:val="447A784C"/>
    <w:rsid w:val="44B3346F"/>
    <w:rsid w:val="44C76420"/>
    <w:rsid w:val="464F7314"/>
    <w:rsid w:val="46774EA5"/>
    <w:rsid w:val="46C05FBF"/>
    <w:rsid w:val="474819C5"/>
    <w:rsid w:val="4AE67419"/>
    <w:rsid w:val="4C582666"/>
    <w:rsid w:val="4CCB76F5"/>
    <w:rsid w:val="4D3D1082"/>
    <w:rsid w:val="4D810EFD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C4EB2"/>
    <w:rsid w:val="5B4D482C"/>
    <w:rsid w:val="5B7109D5"/>
    <w:rsid w:val="5C602626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78E7A74"/>
    <w:rsid w:val="691F2FEF"/>
    <w:rsid w:val="6C007039"/>
    <w:rsid w:val="6CF549C6"/>
    <w:rsid w:val="6E545BFB"/>
    <w:rsid w:val="6EA34553"/>
    <w:rsid w:val="6EA918C8"/>
    <w:rsid w:val="6F3E9F52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98D4602"/>
    <w:rsid w:val="79F0693F"/>
    <w:rsid w:val="7ACB26BD"/>
    <w:rsid w:val="7B18748A"/>
    <w:rsid w:val="7B5B0A99"/>
    <w:rsid w:val="7C002903"/>
    <w:rsid w:val="7CB4430A"/>
    <w:rsid w:val="7D5F3D8A"/>
    <w:rsid w:val="7EBB1AB5"/>
    <w:rsid w:val="9C3BC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387</Characters>
  <Lines>1</Lines>
  <Paragraphs>1</Paragraphs>
  <TotalTime>2</TotalTime>
  <ScaleCrop>false</ScaleCrop>
  <LinksUpToDate>false</LinksUpToDate>
  <CharactersWithSpaces>387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2020-03-09T18:15:00Z</dcterms:created>
  <dc:creator>dxz</dc:creator>
  <cp:lastModifiedBy>greatwall</cp:lastModifiedBy>
  <cp:lastPrinted>2023-01-07T02:51:00Z</cp:lastPrinted>
  <dcterms:modified xsi:type="dcterms:W3CDTF">2024-02-04T10:51:54Z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