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2：</w:t>
      </w:r>
    </w:p>
    <w:p>
      <w:pPr>
        <w:widowControl w:val="0"/>
        <w:numPr>
          <w:ilvl w:val="0"/>
          <w:numId w:val="0"/>
        </w:numPr>
        <w:spacing w:line="560" w:lineRule="exact"/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行政执法人员信息表</w:t>
      </w:r>
    </w:p>
    <w:bookmarkEnd w:id="0"/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所属主体：炎陵县医疗保障局</w:t>
      </w:r>
    </w:p>
    <w:tbl>
      <w:tblPr>
        <w:tblStyle w:val="3"/>
        <w:tblW w:w="122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609"/>
        <w:gridCol w:w="2298"/>
        <w:gridCol w:w="2932"/>
        <w:gridCol w:w="2072"/>
        <w:gridCol w:w="25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人员姓名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职级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执法人员性质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罗建林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乡科级副职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公务员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18020535001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黄海燕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乡科级副职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公务员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18020535002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毛丕成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乡科级副职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公务员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18020535004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黄亮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科员级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事业编制工作人员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18020535005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张贤华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科员级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事业编制工作人员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18020535006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雷冬牛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乡科级副职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公务员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18020535007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徐柯兵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乡科级副职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公务员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18020535008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戴金书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科员级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事业编制工作人员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18020535009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唐敏玲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科员级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事业编制工作人员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18020535010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黄芬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科员级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事业编制工作人员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18020535011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科员级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事业编制工作人员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18020535012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陈军武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科员级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事业编制工作人员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18020535013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2027-10-31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唐敏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科员级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公务员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18020535014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2027-10-31</w:t>
            </w:r>
          </w:p>
        </w:tc>
      </w:tr>
    </w:tbl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仿宋" w:hAnsi="仿宋" w:eastAsia="仿宋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Tc1YjA5NGZlNjFlYjBhNmE1MDM1OTA0MGI3NjgifQ=="/>
  </w:docVars>
  <w:rsids>
    <w:rsidRoot w:val="00E7721A"/>
    <w:rsid w:val="00016573"/>
    <w:rsid w:val="000A1CDE"/>
    <w:rsid w:val="000D6B79"/>
    <w:rsid w:val="002211E9"/>
    <w:rsid w:val="00236272"/>
    <w:rsid w:val="0066165F"/>
    <w:rsid w:val="00746532"/>
    <w:rsid w:val="00777910"/>
    <w:rsid w:val="00835886"/>
    <w:rsid w:val="008E3FBA"/>
    <w:rsid w:val="00AA6458"/>
    <w:rsid w:val="00B96648"/>
    <w:rsid w:val="00C06CEA"/>
    <w:rsid w:val="00CA1FF1"/>
    <w:rsid w:val="00CF2C6C"/>
    <w:rsid w:val="00E7721A"/>
    <w:rsid w:val="00FF3A80"/>
    <w:rsid w:val="03A17777"/>
    <w:rsid w:val="0E3B6585"/>
    <w:rsid w:val="14121CFA"/>
    <w:rsid w:val="14D50682"/>
    <w:rsid w:val="1620293F"/>
    <w:rsid w:val="1E1B7B23"/>
    <w:rsid w:val="282B5FB5"/>
    <w:rsid w:val="2C33504E"/>
    <w:rsid w:val="322F3275"/>
    <w:rsid w:val="34915E4D"/>
    <w:rsid w:val="37706FBE"/>
    <w:rsid w:val="422C2C46"/>
    <w:rsid w:val="42761E72"/>
    <w:rsid w:val="45DA1BAB"/>
    <w:rsid w:val="48575CCD"/>
    <w:rsid w:val="4B4D0F9B"/>
    <w:rsid w:val="4BBF687E"/>
    <w:rsid w:val="4F041DE6"/>
    <w:rsid w:val="4F706D5C"/>
    <w:rsid w:val="51810AFC"/>
    <w:rsid w:val="59CB2B12"/>
    <w:rsid w:val="5A6D51E9"/>
    <w:rsid w:val="650678D1"/>
    <w:rsid w:val="651915C4"/>
    <w:rsid w:val="68323CD9"/>
    <w:rsid w:val="699500C8"/>
    <w:rsid w:val="6D194857"/>
    <w:rsid w:val="6E5A6E9D"/>
    <w:rsid w:val="78B43685"/>
    <w:rsid w:val="7D785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uiPriority w:val="0"/>
    <w:rPr>
      <w:b/>
      <w:bCs/>
    </w:rPr>
  </w:style>
  <w:style w:type="character" w:customStyle="1" w:styleId="6">
    <w:name w:val="15"/>
    <w:basedOn w:val="4"/>
    <w:uiPriority w:val="0"/>
  </w:style>
  <w:style w:type="character" w:customStyle="1" w:styleId="7">
    <w:name w:val="16"/>
    <w:basedOn w:val="4"/>
    <w:uiPriority w:val="0"/>
  </w:style>
  <w:style w:type="paragraph" w:customStyle="1" w:styleId="8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931</Characters>
  <Lines>7</Lines>
  <Paragraphs>2</Paragraphs>
  <TotalTime>1</TotalTime>
  <ScaleCrop>false</ScaleCrop>
  <LinksUpToDate>false</LinksUpToDate>
  <CharactersWithSpaces>1092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2020-10-20T08:11:00Z</dcterms:created>
  <dc:creator>yl</dc:creator>
  <cp:lastModifiedBy>Administrator</cp:lastModifiedBy>
  <dcterms:modified xsi:type="dcterms:W3CDTF">2023-12-18T08:45:56Z</dcterms:modified>
  <dc:title>炎陵县人民政府办公室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FCC4E1324879460094924C050500A94F_13</vt:lpwstr>
  </property>
</Properties>
</file>