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株洲市国有资产投资控股集团有限公司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2023年面向社会公开招聘岗位计划表</w:t>
      </w:r>
    </w:p>
    <w:tbl>
      <w:tblPr>
        <w:tblStyle w:val="8"/>
        <w:tblW w:w="14683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1"/>
        <w:gridCol w:w="1975"/>
        <w:gridCol w:w="787"/>
        <w:gridCol w:w="705"/>
        <w:gridCol w:w="1075"/>
        <w:gridCol w:w="1268"/>
        <w:gridCol w:w="2020"/>
        <w:gridCol w:w="847"/>
        <w:gridCol w:w="3407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highlight w:val="none"/>
                <w:bdr w:val="single" w:color="000000" w:sz="4" w:space="0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200660</wp:posOffset>
                  </wp:positionV>
                  <wp:extent cx="0" cy="96520"/>
                  <wp:effectExtent l="0" t="0" r="0" b="0"/>
                  <wp:wrapNone/>
                  <wp:docPr id="1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株洲市国投创新创业投资有限公司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投资一部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经济和管理学大类、理学工学大类相关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1.具有5年及以上股权投资、基金管理等相关工作经历。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2.具有基金从业资格证。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3.具备岗位相关的综合能力和专业知识。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4.需适应出差，工作强度较大，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投资二部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FF0000"/>
                <w:szCs w:val="21"/>
                <w:highlight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投资经理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经济和管理学大类、理学工学大类相关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1.具有3年及以上股权投资、基金管理等相关工作经历。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2.具有基金从业资格证。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3.具备岗位相关的综合能力和专业知识。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4.需适应出差，工作强度较大，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适合男性。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株洲市人才发展集团有限公司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实训基地管理人员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1.具有2年及以上信息管理、计算机等相关工作经历。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C、Java、Python语言基础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熟悉数据库的操作及维护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3.具备岗位相关的综合能力和专业知识。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4.工作强度较大，更适合男性。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人力资源专员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经济和管理学大类与岗位相关专业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1.具有2年及以上人力资源实操工作经验。                            2.具有大中型企业培训工作经验者优先。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3.具备岗位相关的综合能力和专业知识。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株洲市国有资产投资控股集团有限公司（集团财务融资部或二级子公司）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财会融资人员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财务、会计、审计等经济和管理学大类与岗位相关专业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1.具有3年及以上财务相关工作经历。                            2.具有财会专业中级及以上职称或相关职业技术资格。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3.具有高级会计师职称或注册会计师资格者优先。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4.具有大中型国有企业或投资机构相关工作经验者优先。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5.具有融资、化债丰富工作经验者优先。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6.具备岗位相关的综合能力和专业知识。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株洲国投智慧城市产业发展投资有限公司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网络安全工程师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网络与信息安全等计算机大类与岗位相关专业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1.具有3年及以上网络与信息安全相关工作经历。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2.熟悉网络安全技术、linux和win服务器、信息安全等级保护、网络安全法等标准，具有一定的攻防基础，有完整的等保三级测评或密评项目经验。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3.具备岗位相关的综合能力和专业知识。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4.具有CISA、CISP、数通类高级资格等证书者优先。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textAlignment w:val="center"/>
      </w:pPr>
    </w:p>
    <w:sectPr>
      <w:footerReference r:id="rId3" w:type="default"/>
      <w:pgSz w:w="16838" w:h="11906" w:orient="landscape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0MTVjZjdlM2M2YmMwZjRjOWZjMjAyOWFiZTQ4YjkifQ=="/>
  </w:docVars>
  <w:rsids>
    <w:rsidRoot w:val="22C971FF"/>
    <w:rsid w:val="003E62F0"/>
    <w:rsid w:val="00891FEB"/>
    <w:rsid w:val="0098014C"/>
    <w:rsid w:val="00990604"/>
    <w:rsid w:val="00A42D7C"/>
    <w:rsid w:val="00B00BD6"/>
    <w:rsid w:val="00C821A7"/>
    <w:rsid w:val="00CD0305"/>
    <w:rsid w:val="00E30FAC"/>
    <w:rsid w:val="00E47757"/>
    <w:rsid w:val="01094D29"/>
    <w:rsid w:val="012F41F1"/>
    <w:rsid w:val="014853EF"/>
    <w:rsid w:val="01713324"/>
    <w:rsid w:val="01791910"/>
    <w:rsid w:val="0361440A"/>
    <w:rsid w:val="03716C4F"/>
    <w:rsid w:val="04BF3ADE"/>
    <w:rsid w:val="04FC5492"/>
    <w:rsid w:val="058C1C12"/>
    <w:rsid w:val="05D17883"/>
    <w:rsid w:val="05E51322"/>
    <w:rsid w:val="06E635A4"/>
    <w:rsid w:val="082E74E2"/>
    <w:rsid w:val="08594AB2"/>
    <w:rsid w:val="085E53BC"/>
    <w:rsid w:val="08B17BE1"/>
    <w:rsid w:val="0969226A"/>
    <w:rsid w:val="098309D7"/>
    <w:rsid w:val="09A137B2"/>
    <w:rsid w:val="09B50267"/>
    <w:rsid w:val="09F63AFE"/>
    <w:rsid w:val="0AAF0151"/>
    <w:rsid w:val="0AC260D6"/>
    <w:rsid w:val="0B48669A"/>
    <w:rsid w:val="0C670CE3"/>
    <w:rsid w:val="0CB01E2A"/>
    <w:rsid w:val="0DD56120"/>
    <w:rsid w:val="0E060087"/>
    <w:rsid w:val="0F274759"/>
    <w:rsid w:val="0F331350"/>
    <w:rsid w:val="0F3B6457"/>
    <w:rsid w:val="0F8F123B"/>
    <w:rsid w:val="101C1DE4"/>
    <w:rsid w:val="102B2946"/>
    <w:rsid w:val="10D34B99"/>
    <w:rsid w:val="119D0D03"/>
    <w:rsid w:val="11F84729"/>
    <w:rsid w:val="12812FB7"/>
    <w:rsid w:val="12D20E80"/>
    <w:rsid w:val="12D746E8"/>
    <w:rsid w:val="14BB6941"/>
    <w:rsid w:val="1537321C"/>
    <w:rsid w:val="154F4A0A"/>
    <w:rsid w:val="16F21AF1"/>
    <w:rsid w:val="17DA4A5F"/>
    <w:rsid w:val="18BD76B5"/>
    <w:rsid w:val="192A5572"/>
    <w:rsid w:val="196E14BE"/>
    <w:rsid w:val="197607B7"/>
    <w:rsid w:val="19EE47F1"/>
    <w:rsid w:val="19FC6BBA"/>
    <w:rsid w:val="1A2975D8"/>
    <w:rsid w:val="1A5D3725"/>
    <w:rsid w:val="1B4256F1"/>
    <w:rsid w:val="1B4C3772"/>
    <w:rsid w:val="1B827539"/>
    <w:rsid w:val="1B8B19BA"/>
    <w:rsid w:val="1D0B2A60"/>
    <w:rsid w:val="1DAB47A7"/>
    <w:rsid w:val="1DAD53DF"/>
    <w:rsid w:val="1E967206"/>
    <w:rsid w:val="1E9E3312"/>
    <w:rsid w:val="1EDC3814"/>
    <w:rsid w:val="1F093E7B"/>
    <w:rsid w:val="1F7312F5"/>
    <w:rsid w:val="200B777F"/>
    <w:rsid w:val="20790B8D"/>
    <w:rsid w:val="20E147AA"/>
    <w:rsid w:val="21D97314"/>
    <w:rsid w:val="220B7F0B"/>
    <w:rsid w:val="224A0A33"/>
    <w:rsid w:val="22542CC0"/>
    <w:rsid w:val="227C4BFC"/>
    <w:rsid w:val="22837AA1"/>
    <w:rsid w:val="22C971FF"/>
    <w:rsid w:val="22E122E2"/>
    <w:rsid w:val="23166B67"/>
    <w:rsid w:val="234F429B"/>
    <w:rsid w:val="23A979DB"/>
    <w:rsid w:val="249C309C"/>
    <w:rsid w:val="24C81629"/>
    <w:rsid w:val="25513CA8"/>
    <w:rsid w:val="25535E50"/>
    <w:rsid w:val="25E5790C"/>
    <w:rsid w:val="260D37A2"/>
    <w:rsid w:val="265A320F"/>
    <w:rsid w:val="265D2734"/>
    <w:rsid w:val="26831BBC"/>
    <w:rsid w:val="26A92A96"/>
    <w:rsid w:val="26D46B1D"/>
    <w:rsid w:val="275B723E"/>
    <w:rsid w:val="27E43F56"/>
    <w:rsid w:val="283E1833"/>
    <w:rsid w:val="28956780"/>
    <w:rsid w:val="28EB309B"/>
    <w:rsid w:val="28FE4325"/>
    <w:rsid w:val="293E5DCA"/>
    <w:rsid w:val="29BB5D72"/>
    <w:rsid w:val="29EF3C6E"/>
    <w:rsid w:val="2A181417"/>
    <w:rsid w:val="2A9722B9"/>
    <w:rsid w:val="2ABF738D"/>
    <w:rsid w:val="2B2E23AC"/>
    <w:rsid w:val="2B406E77"/>
    <w:rsid w:val="2B4D3342"/>
    <w:rsid w:val="2B8C5C18"/>
    <w:rsid w:val="2BCF1FA9"/>
    <w:rsid w:val="2D03015C"/>
    <w:rsid w:val="2DB70353"/>
    <w:rsid w:val="2DDE0DF3"/>
    <w:rsid w:val="2E2A1718"/>
    <w:rsid w:val="2EC54779"/>
    <w:rsid w:val="2EE144CD"/>
    <w:rsid w:val="2F633134"/>
    <w:rsid w:val="2F7B0B27"/>
    <w:rsid w:val="2F8D6403"/>
    <w:rsid w:val="2FBB4D1E"/>
    <w:rsid w:val="2FBD0A96"/>
    <w:rsid w:val="2FDD2EE6"/>
    <w:rsid w:val="303040BA"/>
    <w:rsid w:val="309D08C8"/>
    <w:rsid w:val="31330A8D"/>
    <w:rsid w:val="31AB2B70"/>
    <w:rsid w:val="31FB7654"/>
    <w:rsid w:val="32195D2C"/>
    <w:rsid w:val="326E42CA"/>
    <w:rsid w:val="327318E0"/>
    <w:rsid w:val="32F67D07"/>
    <w:rsid w:val="3392223A"/>
    <w:rsid w:val="34515C51"/>
    <w:rsid w:val="34626B6D"/>
    <w:rsid w:val="358E07DF"/>
    <w:rsid w:val="35DC59EE"/>
    <w:rsid w:val="37313B18"/>
    <w:rsid w:val="37603F33"/>
    <w:rsid w:val="399A3BF6"/>
    <w:rsid w:val="39A700C1"/>
    <w:rsid w:val="3A2B2AA0"/>
    <w:rsid w:val="3A355D9E"/>
    <w:rsid w:val="3A761F38"/>
    <w:rsid w:val="3BFF2436"/>
    <w:rsid w:val="3C37397E"/>
    <w:rsid w:val="3C4340D1"/>
    <w:rsid w:val="3C746980"/>
    <w:rsid w:val="3D4E6D88"/>
    <w:rsid w:val="3E283348"/>
    <w:rsid w:val="3EFB5137"/>
    <w:rsid w:val="3F1021A9"/>
    <w:rsid w:val="3F3FE182"/>
    <w:rsid w:val="40880C4C"/>
    <w:rsid w:val="40EA11C7"/>
    <w:rsid w:val="41F72535"/>
    <w:rsid w:val="425F59DD"/>
    <w:rsid w:val="42644DA1"/>
    <w:rsid w:val="42BA70B7"/>
    <w:rsid w:val="43604801"/>
    <w:rsid w:val="438625B6"/>
    <w:rsid w:val="438A5D82"/>
    <w:rsid w:val="440A68FF"/>
    <w:rsid w:val="44B813D4"/>
    <w:rsid w:val="44C47D79"/>
    <w:rsid w:val="45F36B68"/>
    <w:rsid w:val="45F823D0"/>
    <w:rsid w:val="46E91D19"/>
    <w:rsid w:val="471274C2"/>
    <w:rsid w:val="47190C57"/>
    <w:rsid w:val="47574ED5"/>
    <w:rsid w:val="478C6E4D"/>
    <w:rsid w:val="47CE2176"/>
    <w:rsid w:val="48255C28"/>
    <w:rsid w:val="489363E0"/>
    <w:rsid w:val="48AF089B"/>
    <w:rsid w:val="49276B29"/>
    <w:rsid w:val="49970984"/>
    <w:rsid w:val="49A62143"/>
    <w:rsid w:val="49C611BC"/>
    <w:rsid w:val="4AE051E1"/>
    <w:rsid w:val="4B005387"/>
    <w:rsid w:val="4B133BAF"/>
    <w:rsid w:val="4B702A09"/>
    <w:rsid w:val="4C5440D8"/>
    <w:rsid w:val="4CE4104B"/>
    <w:rsid w:val="4D063625"/>
    <w:rsid w:val="4D6E11CA"/>
    <w:rsid w:val="4DAF6809"/>
    <w:rsid w:val="4DCD624A"/>
    <w:rsid w:val="4E720846"/>
    <w:rsid w:val="4E8862BB"/>
    <w:rsid w:val="4F0B3174"/>
    <w:rsid w:val="4F81195C"/>
    <w:rsid w:val="4F9F38BD"/>
    <w:rsid w:val="50CC6933"/>
    <w:rsid w:val="510A2FB8"/>
    <w:rsid w:val="511C35CD"/>
    <w:rsid w:val="518B024C"/>
    <w:rsid w:val="521560B8"/>
    <w:rsid w:val="529E4076"/>
    <w:rsid w:val="534529CD"/>
    <w:rsid w:val="538434F5"/>
    <w:rsid w:val="53ED65D0"/>
    <w:rsid w:val="53FC6307"/>
    <w:rsid w:val="5462450D"/>
    <w:rsid w:val="55052414"/>
    <w:rsid w:val="55314FB7"/>
    <w:rsid w:val="553D1BAE"/>
    <w:rsid w:val="5558730C"/>
    <w:rsid w:val="57B40121"/>
    <w:rsid w:val="58300E4A"/>
    <w:rsid w:val="5896478A"/>
    <w:rsid w:val="59401CBD"/>
    <w:rsid w:val="5A377EFC"/>
    <w:rsid w:val="5A8E07B6"/>
    <w:rsid w:val="5AB0697E"/>
    <w:rsid w:val="5C62639E"/>
    <w:rsid w:val="5CB428C1"/>
    <w:rsid w:val="5CFF07DC"/>
    <w:rsid w:val="5D8B36D2"/>
    <w:rsid w:val="5DA50F62"/>
    <w:rsid w:val="5DB76275"/>
    <w:rsid w:val="5DC80482"/>
    <w:rsid w:val="5DD17A54"/>
    <w:rsid w:val="5E627981"/>
    <w:rsid w:val="5E6A32E8"/>
    <w:rsid w:val="6020495C"/>
    <w:rsid w:val="60696EC4"/>
    <w:rsid w:val="60FB46CB"/>
    <w:rsid w:val="611048DC"/>
    <w:rsid w:val="61382793"/>
    <w:rsid w:val="62051CA5"/>
    <w:rsid w:val="621E4B15"/>
    <w:rsid w:val="62A80882"/>
    <w:rsid w:val="62B62F9F"/>
    <w:rsid w:val="62FD0BCE"/>
    <w:rsid w:val="634B7B8C"/>
    <w:rsid w:val="64542A70"/>
    <w:rsid w:val="64654C7D"/>
    <w:rsid w:val="651D2E62"/>
    <w:rsid w:val="65B732B6"/>
    <w:rsid w:val="65BE6A98"/>
    <w:rsid w:val="65D057E1"/>
    <w:rsid w:val="66884C53"/>
    <w:rsid w:val="686E64CA"/>
    <w:rsid w:val="69344C1E"/>
    <w:rsid w:val="6995091A"/>
    <w:rsid w:val="69B62188"/>
    <w:rsid w:val="6B1E7934"/>
    <w:rsid w:val="6B5042B7"/>
    <w:rsid w:val="6C0E5BFA"/>
    <w:rsid w:val="6C296590"/>
    <w:rsid w:val="6CE32BE3"/>
    <w:rsid w:val="6D341690"/>
    <w:rsid w:val="6DAC1227"/>
    <w:rsid w:val="6EDD0ED1"/>
    <w:rsid w:val="6F683873"/>
    <w:rsid w:val="70355FEC"/>
    <w:rsid w:val="72005FE5"/>
    <w:rsid w:val="72B84BC2"/>
    <w:rsid w:val="72DC25AE"/>
    <w:rsid w:val="736600CA"/>
    <w:rsid w:val="748D0748"/>
    <w:rsid w:val="74A54C22"/>
    <w:rsid w:val="759B3205"/>
    <w:rsid w:val="77410383"/>
    <w:rsid w:val="775B1CAC"/>
    <w:rsid w:val="77A03442"/>
    <w:rsid w:val="78283C9C"/>
    <w:rsid w:val="785726D7"/>
    <w:rsid w:val="78793FC0"/>
    <w:rsid w:val="78813C7A"/>
    <w:rsid w:val="788D60F9"/>
    <w:rsid w:val="794269D6"/>
    <w:rsid w:val="79915775"/>
    <w:rsid w:val="7A183FA4"/>
    <w:rsid w:val="7A655FC7"/>
    <w:rsid w:val="7BBB460C"/>
    <w:rsid w:val="7BC462D5"/>
    <w:rsid w:val="7BF00E78"/>
    <w:rsid w:val="7C0A2C05"/>
    <w:rsid w:val="7C720321"/>
    <w:rsid w:val="7CB42261"/>
    <w:rsid w:val="7EF24F07"/>
    <w:rsid w:val="7EFA0118"/>
    <w:rsid w:val="7EFB682F"/>
    <w:rsid w:val="7EFF3E67"/>
    <w:rsid w:val="7FA93818"/>
    <w:rsid w:val="7FD14224"/>
    <w:rsid w:val="BFF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BodyText1I"/>
    <w:basedOn w:val="13"/>
    <w:qFormat/>
    <w:uiPriority w:val="0"/>
    <w:pPr>
      <w:ind w:firstLine="420" w:firstLineChars="100"/>
    </w:pPr>
  </w:style>
  <w:style w:type="paragraph" w:customStyle="1" w:styleId="13">
    <w:name w:val="BodyText"/>
    <w:basedOn w:val="1"/>
    <w:next w:val="14"/>
    <w:qFormat/>
    <w:uiPriority w:val="0"/>
    <w:pPr>
      <w:widowControl/>
      <w:spacing w:line="360" w:lineRule="auto"/>
      <w:ind w:firstLine="200" w:firstLineChars="200"/>
      <w:textAlignment w:val="baseline"/>
    </w:pPr>
    <w:rPr>
      <w:rFonts w:ascii="仿宋" w:hAnsi="仿宋"/>
      <w:sz w:val="24"/>
    </w:rPr>
  </w:style>
  <w:style w:type="paragraph" w:customStyle="1" w:styleId="14">
    <w:name w:val="UserStyle_0"/>
    <w:basedOn w:val="1"/>
    <w:next w:val="15"/>
    <w:qFormat/>
    <w:uiPriority w:val="0"/>
    <w:pPr>
      <w:widowControl/>
      <w:spacing w:line="360" w:lineRule="auto"/>
      <w:ind w:firstLine="200" w:firstLineChars="200"/>
      <w:textAlignment w:val="baseline"/>
    </w:pPr>
    <w:rPr>
      <w:rFonts w:ascii="Times New Roman" w:hAnsi="Times New Roman"/>
      <w:color w:val="000000"/>
      <w:sz w:val="24"/>
      <w:szCs w:val="28"/>
    </w:rPr>
  </w:style>
  <w:style w:type="paragraph" w:customStyle="1" w:styleId="15">
    <w:name w:val="BodyTextIndent"/>
    <w:basedOn w:val="1"/>
    <w:next w:val="16"/>
    <w:qFormat/>
    <w:uiPriority w:val="0"/>
    <w:pPr>
      <w:widowControl/>
      <w:spacing w:after="120" w:line="572" w:lineRule="exact"/>
      <w:ind w:left="420" w:leftChars="200" w:firstLine="200" w:firstLineChars="200"/>
      <w:textAlignment w:val="baseline"/>
    </w:pPr>
  </w:style>
  <w:style w:type="paragraph" w:customStyle="1" w:styleId="16">
    <w:name w:val="AnnotationSubject"/>
    <w:basedOn w:val="17"/>
    <w:next w:val="1"/>
    <w:qFormat/>
    <w:uiPriority w:val="0"/>
    <w:rPr>
      <w:b/>
      <w:bCs/>
    </w:rPr>
  </w:style>
  <w:style w:type="paragraph" w:customStyle="1" w:styleId="17">
    <w:name w:val="AnnotationText"/>
    <w:basedOn w:val="1"/>
    <w:semiHidden/>
    <w:qFormat/>
    <w:uiPriority w:val="0"/>
    <w:pPr>
      <w:widowControl/>
      <w:spacing w:line="572" w:lineRule="exact"/>
      <w:ind w:firstLine="200" w:firstLineChars="200"/>
      <w:jc w:val="left"/>
      <w:textAlignment w:val="baseline"/>
    </w:pPr>
    <w:rPr>
      <w:kern w:val="0"/>
      <w:sz w:val="20"/>
    </w:rPr>
  </w:style>
  <w:style w:type="character" w:customStyle="1" w:styleId="18">
    <w:name w:val="UserStyle_4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1035</Characters>
  <Lines>67</Lines>
  <Paragraphs>18</Paragraphs>
  <TotalTime>2</TotalTime>
  <ScaleCrop>false</ScaleCrop>
  <LinksUpToDate>false</LinksUpToDate>
  <CharactersWithSpaces>1151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2023-08-24T00:43:00Z</dcterms:created>
  <dc:creator>伊芙、 </dc:creator>
  <cp:lastModifiedBy>5467 ゛</cp:lastModifiedBy>
  <cp:lastPrinted>2023-12-08T00:45:26Z</cp:lastPrinted>
  <dcterms:modified xsi:type="dcterms:W3CDTF">2023-12-08T01:22:18Z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DE431CB1DFBB40F5AACDC5B81CB10B90_13</vt:lpwstr>
  </property>
</Properties>
</file>