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附件2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炎陵县林业局行政执法人员信息表</w:t>
      </w:r>
    </w:p>
    <w:p>
      <w:pPr>
        <w:rPr>
          <w:rFonts w:hint="eastAsia"/>
          <w:sz w:val="28"/>
          <w:szCs w:val="28"/>
        </w:rPr>
      </w:pPr>
    </w:p>
    <w:tbl>
      <w:tblPr>
        <w:tblStyle w:val="3"/>
        <w:tblpPr w:leftFromText="180" w:rightFromText="180" w:vertAnchor="page" w:horzAnchor="page" w:tblpX="1867" w:tblpY="3108"/>
        <w:tblOverlap w:val="never"/>
        <w:tblW w:w="680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754"/>
        <w:gridCol w:w="2575"/>
        <w:gridCol w:w="30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部门及职务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执法大队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大队长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18020554001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曾云辉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执法大队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副大队长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18020554002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执法大队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18020554003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唐新文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执法大队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18020554004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李业勇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执法大队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中队长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18020554005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朱君南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执法大队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18020554007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尹立群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执法大队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18020554008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张云娟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执法大队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18020554009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张海明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执法大队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18020554010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陈自红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执法大队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18020554011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张俊清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执法大队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18020554012</w:t>
            </w:r>
          </w:p>
        </w:tc>
      </w:tr>
      <w:bookmarkEnd w:id="0"/>
    </w:tbl>
    <w:p/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iYTc1YjA5NGZlNjFlYjBhNmE1MDM1OTA0MGI3NjgifQ=="/>
  </w:docVars>
  <w:rsids>
    <w:rsidRoot w:val="00000000"/>
    <w:rsid w:val="084B65E6"/>
    <w:rsid w:val="180A64B1"/>
    <w:rsid w:val="21920D12"/>
    <w:rsid w:val="279462AC"/>
    <w:rsid w:val="2B481888"/>
    <w:rsid w:val="3F456DF2"/>
    <w:rsid w:val="58801DB1"/>
    <w:rsid w:val="5BE25396"/>
    <w:rsid w:val="72D2576C"/>
    <w:rsid w:val="79194C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2023-12-07T09:36:22Z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8B1EED5042004E038C98194F18EE987B_13</vt:lpwstr>
  </property>
</Properties>
</file>