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2022年度湖南省省级科学技术普及基地培育名单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7"/>
        <w:tblW w:w="14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3"/>
        <w:gridCol w:w="6231"/>
        <w:gridCol w:w="4865"/>
        <w:gridCol w:w="65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湖南省科学家精神宣传科普基地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湖南工商大学创新创业创意园科普基地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衡阳市“爱眼护眼”教育科普基地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湖南交通工程学院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奇奇农业自然教育科普基地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湖南奇奇农业发展有限公司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装配式建筑教育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湖南三一工业职业技术学院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湖南省超级杂交水稻生产示范与人才培养基地科普基地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大浦机场航空科普基地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湖南省航空运动管理中心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湖南省地质院核科普基地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湖南省核地质与核技术应用中心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湖南省棉花科学研究所茅湾科普基地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湖南省棉花科学研究所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湖南省脑科医院（湖南省第二人民医院）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国学编程教育科普基地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湖南省帕克教育咨询有限责任公司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湖南省老年肿瘤科普基地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远泰生物免疫科普基地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湖南远泰生物技术有限公司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湖南省中医药健康促进研究基地科普基地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湖南中医药大学第二附属医院（长沙仲景文化园）科普基地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湖南检验医学健康教育科普基地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湘丰茶旅融合科普基地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湘丰茶业集团有限公司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岳麓山种业创新中心种业科普基地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岳麓山种业创新中心有限公司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洞庭湖水环境治理与生态修复湖南省重点实验室科普基地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现代公路交通基础设施智慧建养与运维科普基地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清洁能源发电科普基地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长沙民政职业技术学院百工之事工艺美术博物馆科普基地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长沙师范学院教育机器人与玩具文化科普基地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湘湖社区“彩虹桥”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长沙市芙蓉区湘湖街道办事处湘湖社区居委会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大数据可视化科普基地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长沙市竟网信息科技有限公司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湖南省青少年科技特色教育科普基地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长沙市开福区四方坪小学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望月公园传统文化科普基地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长沙市望月公园管理处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智能制造与科技创新教育科普基地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北斗导航应用技术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土木工程智慧防灾减灾科普基地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健康与生物安全科普基地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长沙血液中心科普文化馆科普基地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长沙血液中心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长沙医学院人体科技馆科普基地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"/>
              </w:rPr>
              <w:t>知识产权教育科普基地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地球科学奥秘与科技创新科普基地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生育力保护科普基地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生育健康科普基地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“母婴健康”互动体验科普基地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湖南省医学科技伦理科普基地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皮肤健康与疾病湖南省工程研究中心科普基地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南岳创客空间科普基地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衡阳市南岳区文创投资管理有限公司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衡阳市农业科普示范基地科普基地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衡阳市农业科学院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衡阳湘南湘西高新软件园数字经济科普基地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衡阳湘南软件园有限公司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志宏农创文化园科普基地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衡阳志宏农业发展股份有限公司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高铁技术科普基地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湖南工学院数智双碳惠教科普基地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湖南工学院工程智能建造与未来家居科普基地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湖南工学院大工程意识科普基地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湖南省工业设计科普基地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湖南工学院物理演示与创新实践科普基地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湖南衡山萱洲国家湿地公园湿地科普基地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湖南衡山萱洲国家湿地公园管理处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湖南角山米业粮食科普基地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湖南角山米业有限责任公司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湖南奇山红柚产业科普基地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湖南奇山农业发展有限公司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山水道科普基地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湖南山水道生态文化发展有限公司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常宁市排山村科普基地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2"/>
                <w:sz w:val="28"/>
                <w:szCs w:val="28"/>
                <w:u w:val="none"/>
                <w:lang w:val="en-US" w:eastAsia="zh-CN" w:bidi="ar"/>
              </w:rPr>
              <w:t>湖南省衡阳市常宁市大堡乡排山村村民委员会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七彩黄花菜（萱草花）科普基地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祁东县金萱生物科技有限公司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茶陵县青少年科技科普基地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茶陵县青少年宫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中德智能制造技术公共服务平台科普基地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湖南德龙智能制造研究院有限公司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运载装备关键零部件数字化设计技术科普基地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株洲市新能源汽车检测技术科普基地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湖南机动车检测技术有限公司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智谷焊接技术科普基地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湖南巧匠技术服务有限公司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聚典阁中华传统木作文化科普基地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湖南省聚典阁文化产业有限责任公司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青少年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湖南省株洲市荷塘区桂花街道龙湾社区居民委员会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湖南省株洲市荷塘区桂花街道阳光里社区居民委员会科普基地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湖南省株洲市荷塘区桂花街道阳光里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湖南（株洲）环境保护科普基地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湖南新九方科技有限公司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亚美油茶科普基地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湖南亚美茶油集团有限公司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千金药业女性健康科普基地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株洲千金药业股份有限公司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沙坡里农产品非遗工坊科普基地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株洲市沙坡里农土产品深加工股份有限公司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湘潭县桃花谷科普基地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湖南碧丽园环境工程有限公司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湖南工程学院-亚安智能装备科普基地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湖南健康产业展示馆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湖南健康产业园集团有限公司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湖南金贝帆人工智能实践科普基地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湖南金贝帆智能科技有限公司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湖南科技大学科学健身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九洲社区科普基地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湖南省湘潭市岳塘区下摄司街道九洲社区居民委员会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韶山市现代林业产业示范科普基地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韶山市宏发农林生态科技发展有限公司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途居露营地（湘潭）管理有限公司科普基地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途居露营地（湘潭）管理有限公司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湘潭市青少年近视防控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湘潭市爱尔仁和医院有限公司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矿山运输装备制造科普基地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湘潭市恒欣实业有限公司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湘潭市安全体验中心科普基地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湘潭市永霏安全科技有限公司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育才学校科技馆科普基地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湘潭市岳塘区育才学校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湘潭县红薯种植与加工科普基地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湘潭县旭成种养专业合作社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云龙教育集团天易中学科普基地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湘潭县云龙教育集团天易中学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慧创电子元器件制造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洞口慧创电子有限公司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亿丰油茶科普基地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洞口县亿丰农林牧科技有限公司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湖南省花瑶湖文化发展科普基地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湖南花瑶湖文化发展有限公司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湖南粮安科技粮食安全教育科普基地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湖南粮安科技股份有限公司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邵东高端数控装备科普基地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湖南宁庆航空航天智能装备有限公司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曹婆井社区科普基地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湖南省邵阳市大祥区中心街道曹婆井社区居民委员会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邵东一中青少年科技活动科普基地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北塔区陈家桥现代农业蔬菜综合产业园科普基地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邵阳市老农民生态合作社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邵阳县下花桥镇初级中学科技馆科普基地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邵阳县下花桥镇初级中学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邵阳学院人体生命科学科普基地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甲状腺疾病防治科普基地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邵阳学院综合救护培训中心科普基地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稻宏乐园绿色食品科普基地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湖南艾伦食品有限公司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湖南艾灸文化教育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湖南艾馨园中药材股份有限公司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湖南华容东湖国家湿地公园宣教中心科普基地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湖南华容东湖国家湿地公园管理所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东洞庭湖区传统农耕器具科普基地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猎玩航空科普基地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湖南猎玩体育产业发展有限责任公司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湖南平江黄金河国家湿地公园科普基地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湖南平江黄金河国家湿地公园管理处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临湘6501国防教育科普基地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湖南三省旅游发展有限公司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湖南科技体育模型科普基地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湖南翼飞翔体育科技有限公司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湖南（临湘）菊花博览园科普基地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临湘市湘美建设开发有限公司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汨罗市长乐古镇非遗文化科普基地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汨罗市长乐古镇景区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洞庭湖旅游度假区水生态监测科普基地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岳阳市洞庭水环境研究所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岳阳市森林生态博览园科普基地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岳阳市林业科学研究所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岳阳花约四季中小学生研学科普基地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岳阳县花约四季旅游管理有限公司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乐8小城儿童职业体验科普基地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岳阳玉鑫游乐服务有限公司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湖南书院洲国家湿地公园科普基地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安乡县城关中心学校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湖南（常德）人工智能创客教育基地科普基地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安乡县电教仪器站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梅家洲军事科普基地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安乡县梅家洲生态旅游开发有限公司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常德富博智能科技有限公司科普基地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常德富博智能科技有限公司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湖南毛里湖国家湿地公园科普基地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湖南津市毛里湖国家湿地公园管理处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湖南临澧道水河国家湿地公园科普基地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湖南临澧道水河国家湿地公园管理处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桃花源国防教育科普基地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湖南省军博园文化旅游发展有限公司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桃源刺绣文化传承暨探索科普基地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湖南省齐绘湘绣有限公司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湖南石门仙阳湖国家湿地公园科普基地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湖南石门仙阳湖国家湿地公园管理处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湖南桃源沅水国家湿地公园管理处科普基地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湖南桃源沅水国家湿地公园管理处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湖南省知识产权科普基地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湖南文理学院气象与天文科普基地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湖南乌云界国家级自然保护区管理局科普基地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湖南乌云界国家级自然保护区管理局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澧县青少年科普教育基地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澧县少年宫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临澧县博物馆科普基地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临澧县博物馆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基层科普场地建设——沙坪镇中学乌云界国家级自然保护区科普基地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“中健行养生馆”湖南省科普基地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慈利县中健行健康管理有限公司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张家界珍稀植物湖南省科普基地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湖南省永定区漩水国有林场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桑植县芙蓉龙地质遗迹保护区（芙蓉龙化石博物馆）湖南省科普基地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桑植县林业局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桑植思家家庭农场湖南省科普基地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桑植县思家家庭农场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桑植西莲学校湖南省科普基地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桑植县西莲学校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白云庵国有林场郊野公园湖南省科普基地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张家界市永定区白云庵国有林场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张家界沃土农林湖南省科普基地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张家界沃土农林发展有限公司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“红军在慈利”湖南省科普基地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张家界香丝乐食品有限公司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安化万福山黄精科普基地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安化万福山旅游开发有限公司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70C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安化县无病虫柑桔良种繁殖场科普基地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安化县无病虫柑桔良种繁殖场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安化县雪峰湖国家地质公园科普基地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安化县雪峰湖国家地质公园管理处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湖南省智慧城市能源感知与低碳制造科普基地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金之香稻虾种养生态旅游科普基地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湖南金之香米业有限公司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泉奇儿童体检馆科普基地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湖南泉奇科技有限公司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湖南乌金三宝农耕文化发展有限公司科普基地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湖南乌金三宝农耕文化发展有限公司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益阳应急安全宣教体验馆科普基地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湖南益美应急安全科技有限公司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湖南益阳现代农业科技科普基地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湖南益阳国家农业科技园区管理委员会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湖南溢香园粮油有限公司现代农业科普基地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湖南溢香园粮油有限公司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稻梦田园稻虾产业研学实践科普基地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湖南助农农业科技发展有限公司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明灯山乡村农耕非遗文化科普基地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桃江县羞女山笋菜种植专业合作社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益阳农机科普基地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益阳口腔医院科普基地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益阳口腔医院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南南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洲国家湿地公园生态科普基地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益阳南洞庭湖自然保护区南县管理局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益阳市第一中医医院科普基地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益阳市新产品新技术展示厅科普基地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益阳市高新技术企业协会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益阳市科学技术馆科普基地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益阳市科学技术协会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沅江市青少年学生校外活动中心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麻香糕手工技艺传习所科普基地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沅江億昌食品有限公司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地下核城科普基地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郴州七彩风铃文化产业发展有限公司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郴州市公众急救知识技能科普基地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郴州市农业科学研究所蔬菜科技示范园科普基地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郴州市农业科学研究所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湖南省郴州市中医药科普基地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郴州市中医医院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安仁县隆华农业科普基地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湖南隆华农业投资有限公司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青岛啤酒郴州文化体验中心科普基地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青岛啤酒（郴州）有限公司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预防骨质疏松症健康教育科普基地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湘南学院人体科学馆科普基地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湖南德辉现代农业科普基地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湖南德辉现代农业开发有限公司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东安蝴蝶馆科普基地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湖南省东安县第一中学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湖南“阳明山和文化”科普基地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湖南阳明山国家森林公园管理局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涔天河国家湿地公园科普宣教中心科普基地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江华瑶族自治县涔天河国家湿地公园管理局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湖南双牌日月国家湿地公园科普宣教中心科普基地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双牌县日月湖国家湿地公园管理中心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永州茶产业技术应用及茶文化科普基地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永州市茶叶研究所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辰溪县科学技术馆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湖南洪江清江湖国家湿地公园科普基地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湖南洪江清江湖国家湿地公园管理处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湖南华隆农业开发有限公司高粱种植科普基地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湖南华隆农业开发有限公司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怀化市科技馆科普基地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湖南怀城会展服务有限公司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溆浦金樱子资源开发与技术示范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湖南溆浦湘妃酒业有限责任公司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民族医药传承创新科普基地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湖南医药学院全民健康科普基地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怀化高新区科技规划馆科普基地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怀化高新区科技企业孵化器基地管理有限公司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怀化野生动植物园科普基地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怀化铭呈文化旅游开发有限公司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湖南西部区域性癌症防治科普基地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怀化市第二人民医院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湖南西部区域性肿瘤放射治疗科普基地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怀化市第二人民医院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卒中高危因素控制及卒中预防科普基地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药“试”寻真——药物临床试验科普基地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茯苓产业科普基地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怀化市康美悦信息科技有限公司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怀化市农科院农业科普基地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怀化市农业科学研究所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光机电一体化技术与教学应用科普基地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移动通信和北斗应用科普基地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怀化学院网络安全科普基地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怀化职业技术学院农作物种质资源圃科普基地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岩脚侗文化科普基地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靖州县寨牙乡岩脚村集体股份经济合作社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麻阳蓝凤凰蛋鸡养殖科普基地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麻阳蓝凤凰农业发展有限公司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南方葡萄沟酒庄科普基地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南方葡萄沟酒庄有限公司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沅陵县凉水井镇中心小学科普基地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沅陵县凉水井镇中心小学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湖南人文科技学院现代农业教育科普基地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湘百合生态园科普基地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涟源市湘百合特种农业科技开发有限公司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娄底市第三完全小学青少年科学实践科普基地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娄底市第三完全小学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娄底职院生态循环农业科普基地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高电压锂电池科普基地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凤凰浩然科技有限公司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古丈县古阳河茶叶科普基地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古丈县古阳河茶业有限责任公司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湖南保靖酉水国家湿地公园科普基地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湖南保靖酉水国家湿地公园管理处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科技场馆类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湘食安、人居环境微缩标本科普基地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湖南吉大检验检测有限公司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教育科研类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凤凰茶叶产业科普基地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湖南省天下凤凰茶业有限公司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湖南湘西国家农业科技园区科普基地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湖南湘西国家农业科技园区管理委员会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“周生堂”湘西民族特色产品生产科普基地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湖南周生堂生物科技股份有限公司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马颈坳镇榔木村乡村振兴科普基地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吉首市马颈坳镇榔木村经济合作社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公共场所类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湘西土家织锦文化科普基地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龙山县承菊土家织锦有限责任公司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龙山县洗车河豆制品科普基地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龙山县刘大姐土家特色食品有限公司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龙山县生态农业科技示范园科普基地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龙山县龙酉生态农业开发有限公司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生产设施类</w:t>
            </w:r>
          </w:p>
        </w:tc>
      </w:tr>
    </w:tbl>
    <w:p>
      <w:pPr>
        <w:ind w:left="-199" w:leftChars="-95" w:firstLine="198" w:firstLineChars="71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AB84DD"/>
    <w:rsid w:val="24B023C9"/>
    <w:rsid w:val="9FF9196D"/>
    <w:rsid w:val="BAAB8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2023-11-28T01:12:00Z</dcterms:created>
  <dc:creator>Star_</dc:creator>
  <cp:lastModifiedBy>憨憨</cp:lastModifiedBy>
  <dcterms:modified xsi:type="dcterms:W3CDTF">2023-11-28T00:46:11Z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610B02F91EDF4E09A96DBEDB520EAD1E_13</vt:lpwstr>
  </property>
</Properties>
</file>