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15" w:lineRule="atLeast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株洲市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第九届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中小学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学科带头人人选名单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公示</w:t>
      </w:r>
    </w:p>
    <w:bookmarkEnd w:id="0"/>
    <w:p>
      <w:pPr>
        <w:widowControl/>
        <w:shd w:val="clear" w:color="auto" w:fill="FFFFFF"/>
        <w:spacing w:line="315" w:lineRule="atLeast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宋体" w:cs="宋体"/>
          <w:color w:val="000000"/>
          <w:kern w:val="0"/>
          <w:sz w:val="24"/>
        </w:rPr>
        <w:t> </w:t>
      </w:r>
    </w:p>
    <w:p>
      <w:pPr>
        <w:widowControl/>
        <w:shd w:val="clear" w:color="auto" w:fill="FFFFFF"/>
        <w:spacing w:line="566" w:lineRule="exact"/>
        <w:ind w:firstLine="640"/>
        <w:jc w:val="center"/>
        <w:rPr>
          <w:rFonts w:hint="eastAsia" w:ascii="仿宋" w:hAnsi="仿宋" w:eastAsia="仿宋" w:cs="仿宋"/>
          <w:bCs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株洲市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教育局《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关于开展株洲市第九届中小学学科</w:t>
      </w:r>
    </w:p>
    <w:p>
      <w:pPr>
        <w:widowControl/>
        <w:shd w:val="clear" w:color="auto" w:fill="FFFFFF"/>
        <w:spacing w:line="566" w:lineRule="exact"/>
        <w:jc w:val="both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</w:rPr>
        <w:t>带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头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人评选工作的通知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》精神，经各级各类学校申报，县市区组织考核、市教育局组织审核，并经局党委会审议，确定298人为株洲市第九届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中小学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学科带头人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，现予以公示，公示期为：202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日至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如有异议，请予实名反映，我们将调查核实处理。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联系电话： 2266373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，22660118。</w:t>
      </w:r>
    </w:p>
    <w:p>
      <w:pPr>
        <w:widowControl/>
        <w:shd w:val="clear" w:color="auto" w:fill="FFFFFF"/>
        <w:spacing w:line="315" w:lineRule="atLeast"/>
        <w:ind w:firstLine="660"/>
        <w:jc w:val="left"/>
        <w:rPr>
          <w:rFonts w:hint="default" w:ascii="仿宋_GB2312" w:eastAsia="仿宋_GB2312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315" w:lineRule="atLeast"/>
        <w:ind w:firstLine="66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附件：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株洲市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第九届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中小学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学科带头人入选名单</w:t>
      </w:r>
    </w:p>
    <w:p>
      <w:pPr>
        <w:widowControl/>
        <w:shd w:val="clear" w:color="auto" w:fill="FFFFFF"/>
        <w:spacing w:line="315" w:lineRule="atLeast"/>
        <w:ind w:firstLine="660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       </w:t>
      </w:r>
    </w:p>
    <w:p>
      <w:pPr>
        <w:widowControl/>
        <w:shd w:val="clear" w:color="auto" w:fill="FFFFFF"/>
        <w:spacing w:line="315" w:lineRule="atLeast"/>
        <w:ind w:firstLine="1936"/>
        <w:jc w:val="left"/>
        <w:rPr>
          <w:rFonts w:hint="eastAsia" w:ascii="宋体" w:cs="宋体"/>
          <w:color w:val="000000"/>
          <w:kern w:val="0"/>
          <w:sz w:val="24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                    株洲市教育局</w:t>
      </w: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　    202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315" w:lineRule="atLeast"/>
        <w:jc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株洲市第九届中小学学科带头人入选名单</w:t>
      </w:r>
    </w:p>
    <w:p>
      <w:pPr>
        <w:widowControl/>
        <w:shd w:val="clear" w:color="auto" w:fill="FFFFFF"/>
        <w:spacing w:line="315" w:lineRule="atLeast"/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3"/>
        <w:tblW w:w="9786" w:type="dxa"/>
        <w:tblInd w:w="-8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347"/>
        <w:gridCol w:w="813"/>
        <w:gridCol w:w="2107"/>
        <w:gridCol w:w="3547"/>
        <w:gridCol w:w="1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学段学科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炎陵县第一中学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丽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炎陵县第一中学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刘双燕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炎陵县第一中学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谭卫平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炎陵县第一中学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唐红英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　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炎陵县职业技术学校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中职信息技术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炎陵县职业技术学校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  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炎陵县炎陵中学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廖美英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炎陵县炎陵中学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曾建军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炎陵县炎陵中学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黄新年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中小学心理健康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炎陵县炎陵中学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炎陵县芙蓉学校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炎陵县芙蓉学校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炎陵县明德小学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霞阳镇学校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尹学华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 语言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炎陵县垄溪乡中心幼儿园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段洁芬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茶陵县第一中学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蒋红平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茶陵县第一中学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花海蓉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茶陵县第一中学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彭才刚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茶陵县第一中学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陈列义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茶陵县第一中学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朱香霞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茶陵县第二中学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杨希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茶陵县第二中学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谭桃艳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茶陵县第一中学 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李文兵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茶陵县第一中学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曾国强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中职音乐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茶陵县职业中等专业学校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黄容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中职旅游服务与管理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茶陵县职业中等专业学校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段思敏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中职幼儿保育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茶陵县职业中等专业学校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张艳素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茶陵县职业中等专业学校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印小兰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茶陵县芙蓉中学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廖淑艳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茶陵县云阳中学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陈莹莹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茶陵县城东学校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贺海艳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茶陵县城东学校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曾雪华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茶陵县云阳中学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茶陵县思源实验学校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谭梁娟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茶陵县云阳中学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文佳军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茶陵县芙蓉中学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罗赛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茶陵县思源实验学校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茶陵县芙蓉中学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谭丽娟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茶陵县芙蓉学校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茶陵思源实验学校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茶陵县解放学校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茶陵县城东学校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凌菁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茶陵思源实验学校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谭娓娓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茶陵县解放学校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茶陵县解放学校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秦惠娟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茶陵县明德学校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唐桂芳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幼儿园五大领域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茶陵县机关幼儿园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茶陵县界首中心小学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陈利芳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攸县上云桥中学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陈咏梅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攸县永佳小学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尹丽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攸县长鸿学校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颜黎黎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攸县莲塘坳中学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李琴慧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攸县上云桥中学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攸县东北街小学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刘子维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攸县网岭中学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刘春慧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攸县工业路小学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李求红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攸县健坤学校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杨玲华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攸县交通路小学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宋莹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攸县新市中学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余争艳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攸县菜花坪中心小学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陈容容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攸县皇图岭中心小学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谭招娣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攸县高枧中学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C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陈雄英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攸县江桥中学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巫会清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攸县震林中学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夏凤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攸县莲塘坳中学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樊凯丰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攸县震林中学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曾正午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攸县震林中学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　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攸县江桥学校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符海艳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攸县江桥中学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洪海燕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攸县江桥中学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文志斌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攸县网岭中学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贺曼娥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　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攸县震林中学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周柔君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攸县江桥中学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贺晓英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攸县第三中学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朱建清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攸县教育局教研室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阳贵云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攸县教育局教研室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邓瑞兰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攸县教育局教研室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攸县第一中学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彭玉容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攸县教育局教研室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贺建湘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攸县教育局教研室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吴向泽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攸县第四中学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贺林新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攸县第二中学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颜皓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攸县第二中学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刘新连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　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攸县特殊教育学校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贺英娟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攸县直属机关幼儿园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中职教育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株洲生物工程中专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王腾飞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中职教育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株洲生物工程中专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谢小琴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中职教育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株洲生物工程中专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醴陵市官庄镇长连中心小学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易辉娥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醴陵市来龙门街道东岸小学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醴陵市浦口镇天符中心小学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醴陵市国瓷街道姜湾小学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醴陵市来龙门街道实验小学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醴陵市国瓷街道陶子湖学校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范桂香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醴陵市长庆街道珊田小学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温丽媛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醴陵市东富镇四杨中心小学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小学道法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醴陵市板杉镇流碧桥小学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小学道法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醴陵市来龙门街道东岸小学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醴陵市国瓷街道陶子湖学校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邱正根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醴陵市李畋镇双江小学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醴陵市仙岳山街道江源小学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刘依柳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醴陵市来龙门街道实验小学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醴陵市青云学校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醴陵市长庆街道黄沙中学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醴陵市来龙门街道渌江中学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醴陵市国瓷街道陶子湖学校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醴陵市李畋镇富里中学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黎振炯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醴陵市青云学校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醴陵市石亭镇石亭中学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苏丹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醴陵市仙岳山街道南门中学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柳嘉岚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初中道法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醴陵市青云学校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初中道法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醴陵市青云学校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醴陵市来龙门街道渌江中学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刘志继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醴陵市青云学校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醴陵市石亭镇石亭中学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张志威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醴陵市王仙镇王仙中学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醴陵市来龙门街道渌江中学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朱维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醴陵市阳三石街道城南中学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张一丁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醴陵市白兔潭镇白兔潭中学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陈珊琪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初中心理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醴陵市李畋镇富里中学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苏梁峰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醴陵市第四中学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黄利平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醴陵市第三中学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王媛媛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蔡慧兰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颜杨果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醴陵市第四中学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刘万里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醴陵市第三中学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醴陵市第四中学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杨颖敏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醴陵市第一中学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谢德华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醴陵市第四中学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罗涛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欧阳永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高中心理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醴陵市第四中学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湖南省陶瓷技师学院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彭兴群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中职电子商务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醴陵市陶瓷烟花职校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中职陶瓷设计与工艺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醴陵市陶瓷烟花职校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谢晓进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　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株洲市渌口区青龙湾幼儿园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楚利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　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小学语文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株洲市渌口区南洲镇中学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株洲市渌口区明德小学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袁倩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株洲市渌口区明德小学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陈双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株洲市渌口区青龙湾小学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齐永印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　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株洲市渌口区松西子小学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株洲市渌口区松西子小学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曾玉珺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　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株洲市二中青龙湾小学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刘彩霞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株洲市渌口区津口中学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刘深根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株洲市渌口区津口中学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罗王庆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株洲市渌口区津口中学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李艳玲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株洲市渌口区渌口中学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李莎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株洲市渌口区渌口中学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杨桂兰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　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株洲市渌口区津口中学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段荣娟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　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株洲市渌口区第一中学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吴先海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唐艳红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赵金晶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　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株洲市渌口区第三中学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张红桔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株洲市渌口区第五中学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中职数控技术应用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株洲市渌口区职业中等专业学校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胡琪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中职计算机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株洲市渌口区职业中等专业学校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汪许英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天元区白鹤小学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舒曼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天元区天元小学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天元区天元小学月塘分校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刘海明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天元区尚格小学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张娅露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天元区白鹤学校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龚磊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天元区白鹤小学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屈二妹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小学信息科技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天元区凿石小学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天元区天元小学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曹果婷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天元区天元小学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曾峥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天元区二中附属第二小学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罗益群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天元区白鹤菱溪小学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刘雅萍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天元区天元小学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天元区银海学校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张桂林　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　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天元区建宁实验中学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肖飞平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天元区建宁实验中学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天元区隆兴中学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天元区建宁实验中学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天元区隆兴中学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刘姣燕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天元区建宁实验中学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邓成湘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天元区隆兴中学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丁萍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　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天元区建宁实验中学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刘晓玲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天元区建宁实验中学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刘世中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初中信息科技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天元区天元中学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胡佳嫣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天元区建宁实验中学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陈君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天元区隆兴中学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易爱娇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天元区新马中心幼儿园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天元区新马中心幼儿园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株洲市十九中学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惠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株洲市十九中学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李卫中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株洲市景炎中学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李超敏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株洲市景炎中学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李兰英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株洲市八达中学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  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初中地理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荷塘区文化路中学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田茂海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株洲市景弘中学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霞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株洲市景炎中学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殷三益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荷塘区星河小学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 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荷塘区美的学校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荷塘区博雅小学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唐小意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荷塘区文化路小学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荷塘区荷塘小学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绮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荷塘区八达小学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  可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荷塘区美的学校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  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荷塘区八达小学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  政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荷塘区美的学校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沈孜孜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荷塘区红旗路小学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  丽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荷塘区星光小学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念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荷塘区八达小学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程帅淳子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荷塘区美的学校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荷塘区钻石幼儿园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包攀月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淞欣教育幼稚园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芦淞教育幼稚园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杨梦玲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株洲市二中枫溪学校小学部（西校区）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罗曼华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株洲市二中枫溪学校小学部（西校区）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芦淞区庆云山小学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张紫媛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芦淞区庆云山小学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李碧波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小学道法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芦淞区贺家土小学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昕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芦淞区樟树坪小学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佩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芦淞区龙泉小学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易康琳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芦淞区谭家塅小学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周星星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小学道法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株洲市二中枫溪学校小学部（西校区）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芦淞区淞南中学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邓恒湘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中学地理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芦淞区贺家土中学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林世平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株洲市第七中学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郭向洋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中学道法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株洲市第七中学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刘瑾轩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王海荣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株洲市第七中学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陈非凡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芦淞区体育路中学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晏诗源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株洲市外国语学校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琤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株洲市二中枫溪学校初中部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刘亭利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中学音乐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芦淞区体育路中学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阳娜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株洲市第六中学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谭碧琴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长郡云龙实验学校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长郡云龙实验学校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周红姿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初中政治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株洲市枫叶中学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株洲市田心中学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常璐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初中心理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株洲市石峰区云田学校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龙小芳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初中化学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长郡云龙实验学校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何珊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株洲市九方小学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刘凌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株洲市石峰区北星小学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小学道德与法治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长郡云龙实验学校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袁志勤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株洲市九方小学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陈卓然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株洲光明学校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谷淑兰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株洲市石峰区第二幼儿园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蒲磊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株洲市石峰区株机公司幼儿园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肖慧峰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王幼俊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株洲市九方中学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张宜金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株洲市第四中学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株洲市第十三中学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申勇兵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朱赛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株洲市第一中学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吴志富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株洲市第十三中学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江广文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匡志林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株洲市第四中学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马章思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株洲市第八中学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苏慧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谭珊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高中美术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株洲市第四中学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李玮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株洲市第四中学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株洲市第十三中学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株洲市第四中学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李孤帆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株洲市第十三中学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刘意云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蒋一波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株洲市第一中学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黄铁华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高中思政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株洲市二中枫溪学校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高中思政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高中思政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株洲市九方中学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唐知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株洲市第十三中学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卢旻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株洲市第八中学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王光义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株洲市第十三中学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陈迎明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刘银辉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株洲市九方中学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曾行高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株洲市第八中学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刘赛花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高中心理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株洲市第十八中学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高中心理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株洲市第四中学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钱爱平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株洲市第十三中学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陈鸥辉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彭琴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赵亮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株洲市九方中学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段志梅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株洲市二中枫溪学校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贺静宇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姚娟娟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董雨洁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株洲市第十八中学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株洲市第一中学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廖晨兰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株洲市南方中学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张明月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株洲市第三中学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彭传武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株洲市第二中学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梁晶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株洲市第一中学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官孟琼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株洲市第四中学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袁李华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高中综合实践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株洲市示范性综合实践基地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（中小学生劳动教育学校）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特殊教育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(学前康复听力）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株洲市特殊教育学校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艾春林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株洲市幼儿园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杨宏美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初中物理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株洲市二中初中部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吴淑红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中学历史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株洲市二中初中部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彭静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株洲市二中附属小学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黄君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株洲市二中附属小学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shd w:val="clear" w:color="auto" w:fill="FFFFFF"/>
        <w:spacing w:line="315" w:lineRule="atLeast"/>
        <w:ind w:firstLine="3856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ZmNWI1ZjgyOTNhMjZjZWU5NTgwZTFkYzZjNjQ0MWUifQ=="/>
  </w:docVars>
  <w:rsids>
    <w:rsidRoot w:val="00521728"/>
    <w:rsid w:val="00521728"/>
    <w:rsid w:val="007A2263"/>
    <w:rsid w:val="00BB2F54"/>
    <w:rsid w:val="00CF2104"/>
    <w:rsid w:val="00DB0251"/>
    <w:rsid w:val="03940480"/>
    <w:rsid w:val="05BF3516"/>
    <w:rsid w:val="065D193D"/>
    <w:rsid w:val="077F5F2C"/>
    <w:rsid w:val="07F607A3"/>
    <w:rsid w:val="0925023C"/>
    <w:rsid w:val="0C860F45"/>
    <w:rsid w:val="0FE725F0"/>
    <w:rsid w:val="10036767"/>
    <w:rsid w:val="135B2966"/>
    <w:rsid w:val="15D33DF0"/>
    <w:rsid w:val="162A4C6A"/>
    <w:rsid w:val="166E7112"/>
    <w:rsid w:val="181F6915"/>
    <w:rsid w:val="1BCB5439"/>
    <w:rsid w:val="1C252021"/>
    <w:rsid w:val="1EFA1543"/>
    <w:rsid w:val="22E5075C"/>
    <w:rsid w:val="293F1394"/>
    <w:rsid w:val="2BA26560"/>
    <w:rsid w:val="2BE6546E"/>
    <w:rsid w:val="2C950AFD"/>
    <w:rsid w:val="2CB74F17"/>
    <w:rsid w:val="2EE6660B"/>
    <w:rsid w:val="33B0446E"/>
    <w:rsid w:val="38A511A7"/>
    <w:rsid w:val="39D07618"/>
    <w:rsid w:val="3AFD61EB"/>
    <w:rsid w:val="3C485B8B"/>
    <w:rsid w:val="3E30497E"/>
    <w:rsid w:val="41C75A3F"/>
    <w:rsid w:val="48343468"/>
    <w:rsid w:val="48F037D5"/>
    <w:rsid w:val="4D021D86"/>
    <w:rsid w:val="528C45CC"/>
    <w:rsid w:val="54150475"/>
    <w:rsid w:val="55275272"/>
    <w:rsid w:val="580A7D41"/>
    <w:rsid w:val="6B673E24"/>
    <w:rsid w:val="6B96571C"/>
    <w:rsid w:val="6CE72FCE"/>
    <w:rsid w:val="6EE40E94"/>
    <w:rsid w:val="70C948EA"/>
    <w:rsid w:val="76DA30F9"/>
    <w:rsid w:val="77144681"/>
    <w:rsid w:val="77E75D2D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250</Characters>
  <Lines>2</Lines>
  <Paragraphs>1</Paragraphs>
  <TotalTime>37</TotalTime>
  <ScaleCrop>false</ScaleCrop>
  <LinksUpToDate>false</LinksUpToDate>
  <CharactersWithSpaces>284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2020-11-11T11:22:00Z</dcterms:created>
  <dc:creator>Administrator</dc:creator>
  <cp:lastModifiedBy>李建明</cp:lastModifiedBy>
  <dcterms:modified xsi:type="dcterms:W3CDTF">2023-10-24T09:40:02Z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1F534FAF83C04250B1F85274AC2948ED</vt:lpwstr>
  </property>
</Properties>
</file>