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CFCFC"/>
        </w:rPr>
        <w:t>意见</w:t>
      </w:r>
      <w:bookmarkStart w:id="0" w:name="_GoBack"/>
      <w:bookmarkEnd w:id="0"/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CFCFC"/>
        </w:rPr>
        <w:t>反馈单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mNkZDllOGUzYzM3ODBlNmRkNDMxOTE1YWI4ZGEifQ=="/>
  </w:docVars>
  <w:rsids>
    <w:rsidRoot w:val="00000000"/>
    <w:rsid w:val="1F96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2023-10-20T06:50:17Z</dcterms:created>
  <dc:creator>86151</dc:creator>
  <cp:lastModifiedBy>86151</cp:lastModifiedBy>
  <dcterms:modified xsi:type="dcterms:W3CDTF">2023-10-20T06:50:28Z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56C2811961784A0BB724A0397A88E7CB_12</vt:lpwstr>
  </property>
</Properties>
</file>