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C9" w:rsidRDefault="0061176F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 xml:space="preserve">3             </w:t>
      </w:r>
      <w:r>
        <w:rPr>
          <w:rFonts w:ascii="Times New Roman" w:eastAsia="方正小标宋简体" w:hAnsi="Times New Roman" w:cs="Times New Roman"/>
          <w:sz w:val="44"/>
          <w:szCs w:val="44"/>
        </w:rPr>
        <w:t>项目支出绩效自评表</w:t>
      </w:r>
    </w:p>
    <w:p w:rsidR="008448C9" w:rsidRDefault="0061176F">
      <w:pPr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填报单位：（盖章）</w:t>
      </w:r>
      <w:r>
        <w:rPr>
          <w:rFonts w:ascii="Times New Roman" w:eastAsia="仿宋_GB2312" w:hAnsi="Times New Roman" w:cs="Times New Roman"/>
          <w:sz w:val="21"/>
          <w:szCs w:val="21"/>
        </w:rPr>
        <w:t xml:space="preserve">                   </w:t>
      </w:r>
      <w:r>
        <w:rPr>
          <w:rFonts w:ascii="Times New Roman" w:eastAsia="仿宋_GB2312" w:hAnsi="Times New Roman" w:cs="Times New Roman"/>
          <w:sz w:val="21"/>
          <w:szCs w:val="21"/>
        </w:rPr>
        <w:t>（</w:t>
      </w:r>
      <w:r>
        <w:rPr>
          <w:rFonts w:ascii="Times New Roman" w:eastAsia="仿宋_GB2312" w:hAnsi="Times New Roman" w:cs="Times New Roman"/>
          <w:sz w:val="21"/>
          <w:szCs w:val="21"/>
        </w:rPr>
        <w:t>2022</w:t>
      </w:r>
      <w:r>
        <w:rPr>
          <w:rFonts w:ascii="Times New Roman" w:eastAsia="仿宋_GB2312" w:hAnsi="Times New Roman" w:cs="Times New Roman"/>
          <w:sz w:val="21"/>
          <w:szCs w:val="21"/>
        </w:rPr>
        <w:t>年度）</w:t>
      </w:r>
    </w:p>
    <w:tbl>
      <w:tblPr>
        <w:tblpPr w:leftFromText="180" w:rightFromText="180" w:vertAnchor="text" w:horzAnchor="page" w:tblpX="1155" w:tblpY="29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1170"/>
        <w:gridCol w:w="1095"/>
        <w:gridCol w:w="1133"/>
        <w:gridCol w:w="1208"/>
        <w:gridCol w:w="1058"/>
        <w:gridCol w:w="849"/>
        <w:gridCol w:w="864"/>
        <w:gridCol w:w="1489"/>
      </w:tblGrid>
      <w:tr w:rsidR="008448C9">
        <w:trPr>
          <w:trHeight w:val="428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项目支出名称</w:t>
            </w:r>
          </w:p>
        </w:tc>
        <w:tc>
          <w:tcPr>
            <w:tcW w:w="6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办公楼维修项目</w:t>
            </w:r>
          </w:p>
        </w:tc>
      </w:tr>
      <w:tr w:rsidR="008448C9">
        <w:trPr>
          <w:trHeight w:val="407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主管部门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渌口区审计局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实施单位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渌口区审计局</w:t>
            </w:r>
          </w:p>
        </w:tc>
      </w:tr>
      <w:tr w:rsidR="008448C9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项目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资金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年初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预算数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全年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预算数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全年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执行数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执行率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得分</w:t>
            </w:r>
          </w:p>
        </w:tc>
      </w:tr>
      <w:tr w:rsidR="008448C9">
        <w:trPr>
          <w:trHeight w:val="34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年度资金总额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0D790A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169.38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94.1%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</w:t>
            </w:r>
          </w:p>
        </w:tc>
      </w:tr>
      <w:tr w:rsidR="008448C9">
        <w:trPr>
          <w:trHeight w:val="34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其中：当年财政拨款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0D790A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169.38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94.1%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</w:t>
            </w:r>
          </w:p>
        </w:tc>
      </w:tr>
      <w:tr w:rsidR="008448C9">
        <w:trPr>
          <w:trHeight w:val="34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ind w:firstLineChars="300" w:firstLine="63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上年结转资金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>
        <w:trPr>
          <w:trHeight w:val="34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ind w:firstLineChars="300" w:firstLine="63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其他资金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年度总体目标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预期目标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实际完成情况　</w:t>
            </w:r>
          </w:p>
        </w:tc>
      </w:tr>
      <w:tr w:rsidR="008448C9" w:rsidTr="00EA7810">
        <w:trPr>
          <w:trHeight w:val="118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Pr="00264705" w:rsidRDefault="0026470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该经费主要用于办公楼搬迁维修改造项目经费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Pr="00264705" w:rsidRDefault="0061176F" w:rsidP="00264705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FF"/>
                <w:sz w:val="21"/>
                <w:szCs w:val="21"/>
              </w:rPr>
              <w:t xml:space="preserve">　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根据政府采购及财评中心评审金额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360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万元完成办公楼维修改造项目整体，本年度完成全部工程施工，预计支付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万元，实际支付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169.38</w:t>
            </w:r>
            <w:r w:rsidR="00264705" w:rsidRPr="0026470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万元。</w:t>
            </w:r>
          </w:p>
        </w:tc>
      </w:tr>
      <w:tr w:rsidR="008448C9">
        <w:trPr>
          <w:trHeight w:val="55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绩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效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指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一级指标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二级指标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三级指标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年度</w:t>
            </w:r>
          </w:p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指标值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实际</w:t>
            </w:r>
          </w:p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完成值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得分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偏差原因分析及改进措施</w:t>
            </w:r>
          </w:p>
        </w:tc>
      </w:tr>
      <w:tr w:rsidR="008448C9">
        <w:trPr>
          <w:trHeight w:val="28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产出指标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(50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数量指标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原法院大楼整体维修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整体工程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达到设计要求标准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 w:rsidTr="00EA7810">
        <w:trPr>
          <w:trHeight w:val="899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质量指标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办公楼维修改造质量要求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质量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达到设计要求标准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 w:rsidTr="00EA7810">
        <w:trPr>
          <w:trHeight w:val="688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时效指标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完工时间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时间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按合同要求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 w:rsidTr="00EA7810">
        <w:trPr>
          <w:trHeight w:val="77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成本指标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办公楼维修改造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169.38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财政资金紧张导致应付未付</w:t>
            </w:r>
          </w:p>
        </w:tc>
      </w:tr>
      <w:tr w:rsidR="008448C9">
        <w:trPr>
          <w:trHeight w:val="28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效益指标</w:t>
            </w:r>
          </w:p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经济效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益指标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整个项目工程维修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资金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经济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合理使用资金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>
        <w:trPr>
          <w:trHeight w:val="28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社会效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益指标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提供舒适办公条件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舒适办公条件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正常保障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>
        <w:trPr>
          <w:trHeight w:val="34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8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满意度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指标</w:t>
            </w:r>
          </w:p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服务对象满意度指标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职工满意度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8448C9">
        <w:trPr>
          <w:trHeight w:val="340"/>
        </w:trPr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总分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98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C9" w:rsidRDefault="0061176F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</w:tbl>
    <w:p w:rsidR="008448C9" w:rsidRDefault="008448C9">
      <w:pPr>
        <w:rPr>
          <w:rFonts w:ascii="Times New Roman" w:eastAsia="仿宋_GB2312" w:hAnsi="Times New Roman" w:cs="Times New Roman"/>
          <w:szCs w:val="21"/>
        </w:rPr>
      </w:pPr>
    </w:p>
    <w:p w:rsidR="008448C9" w:rsidRDefault="0061176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1"/>
          <w:szCs w:val="21"/>
        </w:rPr>
        <w:t>填报人：</w:t>
      </w:r>
      <w:r>
        <w:rPr>
          <w:rFonts w:ascii="Times New Roman" w:eastAsia="仿宋_GB2312" w:hAnsi="Times New Roman" w:cs="Times New Roman" w:hint="eastAsia"/>
          <w:sz w:val="21"/>
          <w:szCs w:val="21"/>
        </w:rPr>
        <w:t>张璇</w:t>
      </w:r>
      <w:r>
        <w:rPr>
          <w:rFonts w:ascii="Times New Roman" w:eastAsia="仿宋_GB2312" w:hAnsi="Times New Roman" w:cs="Times New Roman"/>
          <w:sz w:val="21"/>
          <w:szCs w:val="21"/>
        </w:rPr>
        <w:t xml:space="preserve">      </w:t>
      </w:r>
      <w:r>
        <w:rPr>
          <w:rFonts w:ascii="Times New Roman" w:eastAsia="仿宋_GB2312" w:hAnsi="Times New Roman" w:cs="Times New Roman"/>
          <w:sz w:val="21"/>
          <w:szCs w:val="21"/>
        </w:rPr>
        <w:t>联系电话：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18373391626</w:t>
      </w:r>
      <w:r>
        <w:rPr>
          <w:rFonts w:ascii="Times New Roman" w:eastAsia="仿宋_GB2312" w:hAnsi="Times New Roman" w:cs="Times New Roman"/>
          <w:sz w:val="21"/>
          <w:szCs w:val="21"/>
        </w:rPr>
        <w:t xml:space="preserve">  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eastAsia="仿宋_GB2312" w:hAnsi="Times New Roman" w:cs="Times New Roman"/>
          <w:sz w:val="21"/>
          <w:szCs w:val="21"/>
        </w:rPr>
        <w:t xml:space="preserve">  </w:t>
      </w:r>
      <w:r>
        <w:rPr>
          <w:rFonts w:ascii="Times New Roman" w:eastAsia="仿宋_GB2312" w:hAnsi="Times New Roman" w:cs="Times New Roman"/>
          <w:sz w:val="21"/>
          <w:szCs w:val="21"/>
        </w:rPr>
        <w:t>填报日期：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2023.4.13      </w:t>
      </w:r>
      <w:r>
        <w:rPr>
          <w:rFonts w:ascii="Times New Roman" w:eastAsia="仿宋_GB2312" w:hAnsi="Times New Roman" w:cs="Times New Roman"/>
          <w:sz w:val="21"/>
          <w:szCs w:val="21"/>
        </w:rPr>
        <w:t>单位负责人签字：</w:t>
      </w:r>
    </w:p>
    <w:p w:rsidR="008448C9" w:rsidRDefault="008448C9">
      <w:pPr>
        <w:spacing w:line="220" w:lineRule="atLeast"/>
      </w:pPr>
    </w:p>
    <w:sectPr w:rsidR="008448C9" w:rsidSect="008448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BB" w:rsidRDefault="00E804BB">
      <w:r>
        <w:separator/>
      </w:r>
    </w:p>
  </w:endnote>
  <w:endnote w:type="continuationSeparator" w:id="0">
    <w:p w:rsidR="00E804BB" w:rsidRDefault="00E8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BB" w:rsidRDefault="00E804BB">
      <w:pPr>
        <w:spacing w:after="0"/>
      </w:pPr>
      <w:r>
        <w:separator/>
      </w:r>
    </w:p>
  </w:footnote>
  <w:footnote w:type="continuationSeparator" w:id="0">
    <w:p w:rsidR="00E804BB" w:rsidRDefault="00E804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2ZlNWI5NGQ5NTNjMzllNzhlYjg3ZDI5Zjg1Y2Y5MDAifQ=="/>
  </w:docVars>
  <w:rsids>
    <w:rsidRoot w:val="00D31D50"/>
    <w:rsid w:val="000D790A"/>
    <w:rsid w:val="001500E6"/>
    <w:rsid w:val="00264705"/>
    <w:rsid w:val="00323B43"/>
    <w:rsid w:val="003D37D8"/>
    <w:rsid w:val="00426133"/>
    <w:rsid w:val="004358AB"/>
    <w:rsid w:val="004852BC"/>
    <w:rsid w:val="00506F23"/>
    <w:rsid w:val="005B3D47"/>
    <w:rsid w:val="00603D2A"/>
    <w:rsid w:val="0061176F"/>
    <w:rsid w:val="00670EF8"/>
    <w:rsid w:val="006E6089"/>
    <w:rsid w:val="00786BAB"/>
    <w:rsid w:val="008448C9"/>
    <w:rsid w:val="008B7726"/>
    <w:rsid w:val="00A0777D"/>
    <w:rsid w:val="00A360B1"/>
    <w:rsid w:val="00A956AE"/>
    <w:rsid w:val="00C07064"/>
    <w:rsid w:val="00D20345"/>
    <w:rsid w:val="00D31D50"/>
    <w:rsid w:val="00E804BB"/>
    <w:rsid w:val="00EA7810"/>
    <w:rsid w:val="14DF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C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448C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48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48C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48C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2008-09-11T17:20:00Z</dcterms:created>
  <dcterms:modified xsi:type="dcterms:W3CDTF">2023-04-14T04:08:00Z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5A6442B3D0644D78B746DD442BB3AD0D_12</vt:lpwstr>
  </property>
</Properties>
</file>